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F42F1" w14:textId="77777777" w:rsidR="001F3F39" w:rsidRPr="00050A15" w:rsidRDefault="005B13B1" w:rsidP="00571034">
      <w:pPr>
        <w:jc w:val="center"/>
        <w:rPr>
          <w:sz w:val="22"/>
          <w:szCs w:val="22"/>
        </w:rPr>
      </w:pPr>
      <w:bookmarkStart w:id="0" w:name="_GoBack"/>
      <w:bookmarkEnd w:id="0"/>
      <w:r w:rsidRPr="00050A15">
        <w:rPr>
          <w:noProof/>
          <w:sz w:val="22"/>
          <w:szCs w:val="22"/>
          <w:lang w:eastAsia="en-GB"/>
        </w:rPr>
        <w:drawing>
          <wp:inline distT="0" distB="0" distL="0" distR="0" wp14:anchorId="77CCD282" wp14:editId="07B4C2E3">
            <wp:extent cx="981075" cy="981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Oswalds logo_F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282" cy="981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7FE22" w14:textId="77777777" w:rsidR="00453DC8" w:rsidRPr="00050A15" w:rsidRDefault="00692C20" w:rsidP="00453DC8">
      <w:pPr>
        <w:jc w:val="center"/>
        <w:rPr>
          <w:rFonts w:ascii="Comic Sans MS" w:hAnsi="Comic Sans MS"/>
          <w:b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 xml:space="preserve">Dress and Uniform </w:t>
      </w:r>
      <w:r w:rsidR="00453DC8" w:rsidRPr="00050A15">
        <w:rPr>
          <w:rFonts w:ascii="Comic Sans MS" w:hAnsi="Comic Sans MS"/>
          <w:b/>
          <w:sz w:val="22"/>
          <w:szCs w:val="22"/>
        </w:rPr>
        <w:t xml:space="preserve">Code </w:t>
      </w:r>
    </w:p>
    <w:p w14:paraId="2AAD0504" w14:textId="77777777" w:rsidR="00453DC8" w:rsidRPr="00050A15" w:rsidRDefault="00453DC8" w:rsidP="00453DC8">
      <w:p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 xml:space="preserve">To make life in school a safer and happier place to be please follow the </w:t>
      </w:r>
      <w:r w:rsidR="00692C20" w:rsidRPr="00050A15">
        <w:rPr>
          <w:rFonts w:ascii="Comic Sans MS" w:hAnsi="Comic Sans MS"/>
          <w:sz w:val="22"/>
          <w:szCs w:val="22"/>
        </w:rPr>
        <w:t>Dress and Uniform Code</w:t>
      </w:r>
      <w:r w:rsidRPr="00050A15">
        <w:rPr>
          <w:rFonts w:ascii="Comic Sans MS" w:hAnsi="Comic Sans MS"/>
          <w:sz w:val="22"/>
          <w:szCs w:val="22"/>
        </w:rPr>
        <w:t>, as shown below:</w:t>
      </w:r>
    </w:p>
    <w:p w14:paraId="4AA639CE" w14:textId="77777777" w:rsidR="00453DC8" w:rsidRPr="00050A15" w:rsidRDefault="00453DC8" w:rsidP="00453DC8">
      <w:pPr>
        <w:jc w:val="both"/>
        <w:rPr>
          <w:rFonts w:ascii="Comic Sans MS" w:hAnsi="Comic Sans MS"/>
          <w:b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>Dress</w:t>
      </w:r>
    </w:p>
    <w:p w14:paraId="66046086" w14:textId="77777777" w:rsidR="00755216" w:rsidRPr="00050A15" w:rsidRDefault="00755216" w:rsidP="00755216">
      <w:pPr>
        <w:pStyle w:val="ListParagraph"/>
        <w:numPr>
          <w:ilvl w:val="0"/>
          <w:numId w:val="12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Grey trousers and shorts/grey skirts and pinafores only.</w:t>
      </w:r>
    </w:p>
    <w:p w14:paraId="50F7DE2E" w14:textId="77777777" w:rsidR="00755216" w:rsidRPr="00050A15" w:rsidRDefault="00755216" w:rsidP="00755216">
      <w:pPr>
        <w:pStyle w:val="ListParagraph"/>
        <w:numPr>
          <w:ilvl w:val="0"/>
          <w:numId w:val="12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White polo shirts- can have the school logo or be plain.</w:t>
      </w:r>
    </w:p>
    <w:p w14:paraId="50135AF5" w14:textId="77777777" w:rsidR="00755216" w:rsidRPr="00050A15" w:rsidRDefault="00755216" w:rsidP="00755216">
      <w:pPr>
        <w:pStyle w:val="ListParagraph"/>
        <w:numPr>
          <w:ilvl w:val="0"/>
          <w:numId w:val="12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School Cardigans or sweatshirts.</w:t>
      </w:r>
    </w:p>
    <w:p w14:paraId="11955774" w14:textId="77777777" w:rsidR="00755216" w:rsidRPr="00050A15" w:rsidRDefault="00755216" w:rsidP="00755216">
      <w:pPr>
        <w:pStyle w:val="ListParagraph"/>
        <w:numPr>
          <w:ilvl w:val="0"/>
          <w:numId w:val="7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>Earrings are not permitted in school, under any circumstances</w:t>
      </w:r>
      <w:r w:rsidRPr="00050A15">
        <w:rPr>
          <w:rFonts w:ascii="Comic Sans MS" w:hAnsi="Comic Sans MS"/>
          <w:sz w:val="22"/>
          <w:szCs w:val="22"/>
        </w:rPr>
        <w:t>, for children in EYFS, or years 1 and 2.</w:t>
      </w:r>
    </w:p>
    <w:p w14:paraId="2948A694" w14:textId="77777777" w:rsidR="00755216" w:rsidRPr="00755216" w:rsidRDefault="00755216" w:rsidP="00755216">
      <w:pPr>
        <w:pStyle w:val="ListParagraph"/>
        <w:numPr>
          <w:ilvl w:val="0"/>
          <w:numId w:val="7"/>
        </w:numPr>
        <w:jc w:val="both"/>
        <w:rPr>
          <w:rFonts w:ascii="Comic Sans MS" w:hAnsi="Comic Sans MS"/>
          <w:sz w:val="22"/>
          <w:szCs w:val="22"/>
        </w:rPr>
      </w:pPr>
      <w:r w:rsidRPr="00755216">
        <w:rPr>
          <w:rFonts w:ascii="Comic Sans MS" w:hAnsi="Comic Sans MS"/>
          <w:b/>
          <w:sz w:val="22"/>
          <w:szCs w:val="22"/>
        </w:rPr>
        <w:t>Junior children (</w:t>
      </w:r>
      <w:r w:rsidRPr="00755216">
        <w:rPr>
          <w:rFonts w:ascii="Comic Sans MS" w:hAnsi="Comic Sans MS"/>
          <w:b/>
          <w:sz w:val="22"/>
          <w:szCs w:val="22"/>
          <w:u w:val="single"/>
        </w:rPr>
        <w:t>i.e. years 3 – 6</w:t>
      </w:r>
      <w:r w:rsidRPr="00755216">
        <w:rPr>
          <w:rFonts w:ascii="Comic Sans MS" w:hAnsi="Comic Sans MS"/>
          <w:b/>
          <w:sz w:val="22"/>
          <w:szCs w:val="22"/>
        </w:rPr>
        <w:t xml:space="preserve">) can wear studs only however they cannot wear them for PE or any physical activity. If they have just had their ears </w:t>
      </w:r>
      <w:r w:rsidR="000E63DA" w:rsidRPr="00755216">
        <w:rPr>
          <w:rFonts w:ascii="Comic Sans MS" w:hAnsi="Comic Sans MS"/>
          <w:b/>
          <w:sz w:val="22"/>
          <w:szCs w:val="22"/>
        </w:rPr>
        <w:t>pierced,</w:t>
      </w:r>
      <w:r w:rsidRPr="00755216">
        <w:rPr>
          <w:rFonts w:ascii="Comic Sans MS" w:hAnsi="Comic Sans MS"/>
          <w:b/>
          <w:sz w:val="22"/>
          <w:szCs w:val="22"/>
        </w:rPr>
        <w:t xml:space="preserve"> then tape will be placed over their earrings. Otherwise they will have to be removed.</w:t>
      </w:r>
    </w:p>
    <w:p w14:paraId="632B4066" w14:textId="77777777" w:rsidR="00755216" w:rsidRPr="00050A15" w:rsidRDefault="00755216" w:rsidP="00755216">
      <w:pPr>
        <w:pStyle w:val="ListParagraph"/>
        <w:numPr>
          <w:ilvl w:val="0"/>
          <w:numId w:val="7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Please tie your child’s hair up in a ponytail or a plait if it is shoulder length.  Hair gel is not permitted.</w:t>
      </w:r>
    </w:p>
    <w:p w14:paraId="0D527195" w14:textId="77777777" w:rsidR="00755216" w:rsidRPr="00050A15" w:rsidRDefault="00755216" w:rsidP="00755216">
      <w:pPr>
        <w:pStyle w:val="ListParagraph"/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 xml:space="preserve">Children are not to wear jewellery at school. </w:t>
      </w:r>
    </w:p>
    <w:p w14:paraId="2EDC2384" w14:textId="77777777" w:rsidR="00755216" w:rsidRPr="00050A15" w:rsidRDefault="00755216" w:rsidP="00755216">
      <w:pPr>
        <w:pStyle w:val="ListParagraph"/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 xml:space="preserve">Nail varnish is not permitted. </w:t>
      </w:r>
    </w:p>
    <w:p w14:paraId="4E4B563E" w14:textId="77777777" w:rsidR="00755216" w:rsidRPr="00050A15" w:rsidRDefault="00755216" w:rsidP="00755216">
      <w:pPr>
        <w:pStyle w:val="ListParagraph"/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White </w:t>
      </w:r>
      <w:r w:rsidRPr="00050A15">
        <w:rPr>
          <w:rFonts w:ascii="Comic Sans MS" w:hAnsi="Comic Sans MS"/>
          <w:sz w:val="22"/>
          <w:szCs w:val="22"/>
        </w:rPr>
        <w:t xml:space="preserve">socks </w:t>
      </w:r>
      <w:r>
        <w:rPr>
          <w:rFonts w:ascii="Comic Sans MS" w:hAnsi="Comic Sans MS"/>
          <w:sz w:val="22"/>
          <w:szCs w:val="22"/>
        </w:rPr>
        <w:t>or grey tights</w:t>
      </w:r>
      <w:r w:rsidRPr="00050A15">
        <w:rPr>
          <w:rFonts w:ascii="Comic Sans MS" w:hAnsi="Comic Sans MS"/>
          <w:sz w:val="22"/>
          <w:szCs w:val="22"/>
        </w:rPr>
        <w:t xml:space="preserve"> – patterned or coloured tights are not permitted.</w:t>
      </w:r>
    </w:p>
    <w:p w14:paraId="3B3879D1" w14:textId="77777777" w:rsidR="00755216" w:rsidRPr="00050A15" w:rsidRDefault="00755216" w:rsidP="00755216">
      <w:pPr>
        <w:pStyle w:val="ListParagraph"/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Plain blue headbands or ribbons only.</w:t>
      </w:r>
    </w:p>
    <w:p w14:paraId="00A612FB" w14:textId="77777777" w:rsidR="00755216" w:rsidRPr="00050A15" w:rsidRDefault="00755216" w:rsidP="00755216">
      <w:pPr>
        <w:pStyle w:val="ListParagraph"/>
        <w:numPr>
          <w:ilvl w:val="0"/>
          <w:numId w:val="8"/>
        </w:numPr>
        <w:jc w:val="both"/>
        <w:rPr>
          <w:rFonts w:ascii="Comic Sans MS" w:hAnsi="Comic Sans MS"/>
          <w:b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 xml:space="preserve">Black school shoes only – trainers are not permitted.  </w:t>
      </w:r>
      <w:r w:rsidRPr="00050A15">
        <w:rPr>
          <w:rFonts w:ascii="Comic Sans MS" w:hAnsi="Comic Sans MS"/>
          <w:b/>
          <w:sz w:val="22"/>
          <w:szCs w:val="22"/>
          <w:u w:val="single"/>
        </w:rPr>
        <w:t>Boots must not be worn in school.</w:t>
      </w:r>
      <w:r w:rsidRPr="00050A15">
        <w:rPr>
          <w:rFonts w:ascii="Comic Sans MS" w:hAnsi="Comic Sans MS"/>
          <w:sz w:val="22"/>
          <w:szCs w:val="22"/>
        </w:rPr>
        <w:t xml:space="preserve">  </w:t>
      </w:r>
      <w:r w:rsidRPr="00050A15">
        <w:rPr>
          <w:rFonts w:ascii="Comic Sans MS" w:hAnsi="Comic Sans MS"/>
          <w:b/>
          <w:sz w:val="22"/>
          <w:szCs w:val="22"/>
        </w:rPr>
        <w:t>Children are not allowed to wear open-toe sandals due to health and safety reasons.</w:t>
      </w:r>
    </w:p>
    <w:p w14:paraId="7E32E8AB" w14:textId="77777777" w:rsidR="00755216" w:rsidRPr="00050A15" w:rsidRDefault="00755216" w:rsidP="00755216">
      <w:pPr>
        <w:pStyle w:val="ListParagraph"/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 xml:space="preserve">Infants- </w:t>
      </w:r>
      <w:r w:rsidRPr="00050A15">
        <w:rPr>
          <w:rFonts w:ascii="Comic Sans MS" w:hAnsi="Comic Sans MS"/>
          <w:sz w:val="22"/>
          <w:szCs w:val="22"/>
        </w:rPr>
        <w:t>school book bag</w:t>
      </w:r>
    </w:p>
    <w:p w14:paraId="0214DEE3" w14:textId="77777777" w:rsidR="00755216" w:rsidRPr="00050A15" w:rsidRDefault="00755216" w:rsidP="00755216">
      <w:pPr>
        <w:pStyle w:val="ListParagraph"/>
        <w:numPr>
          <w:ilvl w:val="0"/>
          <w:numId w:val="8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>Juniors-</w:t>
      </w:r>
      <w:r w:rsidRPr="00050A15">
        <w:rPr>
          <w:rFonts w:ascii="Comic Sans MS" w:hAnsi="Comic Sans MS"/>
          <w:sz w:val="22"/>
          <w:szCs w:val="22"/>
        </w:rPr>
        <w:t xml:space="preserve"> a small backpack (does not need to be the school backpack) </w:t>
      </w:r>
    </w:p>
    <w:p w14:paraId="75B765BB" w14:textId="77777777" w:rsidR="00DC7D56" w:rsidRPr="00050A15" w:rsidRDefault="00DC7D56" w:rsidP="00DC7D56">
      <w:pPr>
        <w:jc w:val="both"/>
        <w:rPr>
          <w:rFonts w:ascii="Comic Sans MS" w:hAnsi="Comic Sans MS"/>
          <w:b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>Pe Kit</w:t>
      </w:r>
    </w:p>
    <w:p w14:paraId="17C6AAC7" w14:textId="77777777" w:rsidR="00755216" w:rsidRPr="00050A15" w:rsidRDefault="00755216" w:rsidP="00755216">
      <w:pPr>
        <w:pStyle w:val="ListParagraph"/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All children should keep their PE</w:t>
      </w:r>
      <w:r w:rsidRPr="00050A15">
        <w:rPr>
          <w:rFonts w:ascii="Comic Sans MS" w:hAnsi="Comic Sans MS"/>
          <w:sz w:val="22"/>
          <w:szCs w:val="22"/>
        </w:rPr>
        <w:t xml:space="preserve"> kit in a school </w:t>
      </w:r>
      <w:r>
        <w:rPr>
          <w:rFonts w:ascii="Comic Sans MS" w:hAnsi="Comic Sans MS"/>
          <w:sz w:val="22"/>
          <w:szCs w:val="22"/>
        </w:rPr>
        <w:t>PE</w:t>
      </w:r>
      <w:r w:rsidRPr="00050A15">
        <w:rPr>
          <w:rFonts w:ascii="Comic Sans MS" w:hAnsi="Comic Sans MS"/>
          <w:sz w:val="22"/>
          <w:szCs w:val="22"/>
        </w:rPr>
        <w:t xml:space="preserve"> bag</w:t>
      </w:r>
    </w:p>
    <w:p w14:paraId="3B9257CE" w14:textId="77777777" w:rsidR="00755216" w:rsidRPr="00050A15" w:rsidRDefault="00755216" w:rsidP="00755216">
      <w:pPr>
        <w:pStyle w:val="ListParagraph"/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School PE</w:t>
      </w:r>
      <w:r w:rsidRPr="00050A15">
        <w:rPr>
          <w:rFonts w:ascii="Comic Sans MS" w:hAnsi="Comic Sans MS"/>
          <w:sz w:val="22"/>
          <w:szCs w:val="22"/>
        </w:rPr>
        <w:t xml:space="preserve"> t-shirt</w:t>
      </w:r>
    </w:p>
    <w:p w14:paraId="783F468F" w14:textId="77777777" w:rsidR="00755216" w:rsidRPr="00050A15" w:rsidRDefault="00755216" w:rsidP="00755216">
      <w:pPr>
        <w:pStyle w:val="ListParagraph"/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School blue</w:t>
      </w:r>
      <w:r>
        <w:rPr>
          <w:rFonts w:ascii="Comic Sans MS" w:hAnsi="Comic Sans MS"/>
          <w:sz w:val="22"/>
          <w:szCs w:val="22"/>
        </w:rPr>
        <w:t xml:space="preserve"> PE</w:t>
      </w:r>
      <w:r w:rsidRPr="00050A15">
        <w:rPr>
          <w:rFonts w:ascii="Comic Sans MS" w:hAnsi="Comic Sans MS"/>
          <w:sz w:val="22"/>
          <w:szCs w:val="22"/>
        </w:rPr>
        <w:t xml:space="preserve"> shorts</w:t>
      </w:r>
    </w:p>
    <w:p w14:paraId="2E82DC27" w14:textId="77777777" w:rsidR="00755216" w:rsidRPr="00787A04" w:rsidRDefault="00787A04" w:rsidP="00787A04">
      <w:pPr>
        <w:pStyle w:val="ListParagraph"/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Tracksuit bottoms</w:t>
      </w:r>
      <w:r>
        <w:rPr>
          <w:rFonts w:ascii="Comic Sans MS" w:hAnsi="Comic Sans MS"/>
          <w:sz w:val="22"/>
          <w:szCs w:val="22"/>
        </w:rPr>
        <w:t>/ or sports leggings</w:t>
      </w:r>
      <w:r w:rsidRPr="00050A15">
        <w:rPr>
          <w:rFonts w:ascii="Comic Sans MS" w:hAnsi="Comic Sans MS"/>
          <w:sz w:val="22"/>
          <w:szCs w:val="22"/>
        </w:rPr>
        <w:t xml:space="preserve">- </w:t>
      </w:r>
      <w:r>
        <w:rPr>
          <w:rFonts w:ascii="Comic Sans MS" w:hAnsi="Comic Sans MS"/>
          <w:sz w:val="22"/>
          <w:szCs w:val="22"/>
        </w:rPr>
        <w:t>plain blue or black (No logos/no football kits)</w:t>
      </w:r>
    </w:p>
    <w:p w14:paraId="6D4495EA" w14:textId="77777777" w:rsidR="00755216" w:rsidRDefault="00755216" w:rsidP="00755216">
      <w:pPr>
        <w:pStyle w:val="ListParagraph"/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 w:rsidRPr="007570C2">
        <w:rPr>
          <w:rFonts w:ascii="Comic Sans MS" w:hAnsi="Comic Sans MS"/>
          <w:b/>
          <w:sz w:val="22"/>
          <w:szCs w:val="22"/>
        </w:rPr>
        <w:t>Infants</w:t>
      </w:r>
      <w:r>
        <w:rPr>
          <w:rFonts w:ascii="Comic Sans MS" w:hAnsi="Comic Sans MS"/>
          <w:b/>
          <w:sz w:val="22"/>
          <w:szCs w:val="22"/>
        </w:rPr>
        <w:t xml:space="preserve">- </w:t>
      </w:r>
      <w:r>
        <w:rPr>
          <w:rFonts w:ascii="Comic Sans MS" w:hAnsi="Comic Sans MS"/>
          <w:sz w:val="22"/>
          <w:szCs w:val="22"/>
        </w:rPr>
        <w:t>Black p</w:t>
      </w:r>
      <w:r w:rsidRPr="00050A15">
        <w:rPr>
          <w:rFonts w:ascii="Comic Sans MS" w:hAnsi="Comic Sans MS"/>
          <w:sz w:val="22"/>
          <w:szCs w:val="22"/>
        </w:rPr>
        <w:t>umps</w:t>
      </w:r>
      <w:r>
        <w:rPr>
          <w:rFonts w:ascii="Comic Sans MS" w:hAnsi="Comic Sans MS"/>
          <w:sz w:val="22"/>
          <w:szCs w:val="22"/>
        </w:rPr>
        <w:t xml:space="preserve"> (Velcro is easier for the children to put on and off)</w:t>
      </w:r>
    </w:p>
    <w:p w14:paraId="7B38125D" w14:textId="77777777" w:rsidR="00787A04" w:rsidRPr="00787A04" w:rsidRDefault="00755216" w:rsidP="00755216">
      <w:pPr>
        <w:pStyle w:val="ListParagraph"/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 w:rsidRPr="007570C2">
        <w:rPr>
          <w:rFonts w:ascii="Comic Sans MS" w:hAnsi="Comic Sans MS"/>
          <w:b/>
          <w:sz w:val="22"/>
          <w:szCs w:val="22"/>
        </w:rPr>
        <w:t xml:space="preserve">Juniors </w:t>
      </w:r>
      <w:r>
        <w:rPr>
          <w:rFonts w:ascii="Comic Sans MS" w:hAnsi="Comic Sans MS"/>
          <w:sz w:val="22"/>
          <w:szCs w:val="22"/>
        </w:rPr>
        <w:t>- T</w:t>
      </w:r>
      <w:r w:rsidRPr="00050A15">
        <w:rPr>
          <w:rFonts w:ascii="Comic Sans MS" w:hAnsi="Comic Sans MS"/>
          <w:sz w:val="22"/>
          <w:szCs w:val="22"/>
        </w:rPr>
        <w:t>rainers</w:t>
      </w:r>
      <w:r w:rsidR="00787A04" w:rsidRPr="00787A04">
        <w:rPr>
          <w:rFonts w:ascii="Comic Sans MS" w:hAnsi="Comic Sans MS"/>
          <w:b/>
          <w:sz w:val="22"/>
          <w:szCs w:val="22"/>
        </w:rPr>
        <w:t xml:space="preserve"> </w:t>
      </w:r>
    </w:p>
    <w:p w14:paraId="31256A67" w14:textId="77777777" w:rsidR="00755216" w:rsidRPr="00050A15" w:rsidRDefault="00787A04" w:rsidP="00755216">
      <w:pPr>
        <w:pStyle w:val="ListParagraph"/>
        <w:numPr>
          <w:ilvl w:val="0"/>
          <w:numId w:val="13"/>
        </w:num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>Juniors</w:t>
      </w:r>
      <w:r w:rsidRPr="00050A15">
        <w:rPr>
          <w:rFonts w:ascii="Comic Sans MS" w:hAnsi="Comic Sans MS"/>
          <w:sz w:val="22"/>
          <w:szCs w:val="22"/>
        </w:rPr>
        <w:t>- Hoodies</w:t>
      </w:r>
      <w:r>
        <w:rPr>
          <w:rFonts w:ascii="Comic Sans MS" w:hAnsi="Comic Sans MS"/>
          <w:sz w:val="22"/>
          <w:szCs w:val="22"/>
        </w:rPr>
        <w:t xml:space="preserve"> (optional)</w:t>
      </w:r>
    </w:p>
    <w:p w14:paraId="036FCB90" w14:textId="77777777" w:rsidR="00DC7D56" w:rsidRPr="00050A15" w:rsidRDefault="00DC7D56" w:rsidP="00DC7D56">
      <w:pPr>
        <w:jc w:val="both"/>
        <w:rPr>
          <w:rFonts w:ascii="Comic Sans MS" w:hAnsi="Comic Sans MS"/>
          <w:b/>
          <w:sz w:val="22"/>
          <w:szCs w:val="22"/>
        </w:rPr>
      </w:pPr>
    </w:p>
    <w:p w14:paraId="72E0F421" w14:textId="77777777" w:rsidR="00DC7D56" w:rsidRPr="00050A15" w:rsidRDefault="00DC7D56" w:rsidP="00DC7D56">
      <w:p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 xml:space="preserve">All items with the school logo on can be purchased directly from the school office. </w:t>
      </w:r>
    </w:p>
    <w:p w14:paraId="3B028542" w14:textId="77777777" w:rsidR="00DC7D56" w:rsidRPr="00050A15" w:rsidRDefault="00DC7D56" w:rsidP="00DC7D56">
      <w:p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sz w:val="22"/>
          <w:szCs w:val="22"/>
        </w:rPr>
        <w:t>We have a stock of pre-loved items which are available for a small donation. Please consider donating your old uniform which is in a reusable condition.</w:t>
      </w:r>
    </w:p>
    <w:p w14:paraId="6ABF04C6" w14:textId="77777777" w:rsidR="00DC7D56" w:rsidRPr="00050A15" w:rsidRDefault="00DC7D56" w:rsidP="00DC7D56">
      <w:pPr>
        <w:jc w:val="both"/>
        <w:rPr>
          <w:rFonts w:ascii="Comic Sans MS" w:hAnsi="Comic Sans MS"/>
          <w:sz w:val="22"/>
          <w:szCs w:val="22"/>
        </w:rPr>
      </w:pPr>
      <w:r w:rsidRPr="00050A15">
        <w:rPr>
          <w:rFonts w:ascii="Comic Sans MS" w:hAnsi="Comic Sans MS"/>
          <w:b/>
          <w:sz w:val="22"/>
          <w:szCs w:val="22"/>
        </w:rPr>
        <w:t>Please label all items with your child’s name.</w:t>
      </w:r>
    </w:p>
    <w:p w14:paraId="3D270AEE" w14:textId="77777777" w:rsidR="00DC7D56" w:rsidRDefault="00DC7D56" w:rsidP="00DC7D56">
      <w:pPr>
        <w:jc w:val="both"/>
        <w:rPr>
          <w:rFonts w:ascii="Comic Sans MS" w:hAnsi="Comic Sans MS"/>
          <w:b/>
        </w:rPr>
      </w:pPr>
      <w:r w:rsidRPr="00050A15">
        <w:rPr>
          <w:rFonts w:ascii="Comic Sans MS" w:hAnsi="Comic Sans MS"/>
          <w:sz w:val="22"/>
          <w:szCs w:val="22"/>
        </w:rPr>
        <w:t>Please contact Miss Simons if you would like us to check stock/sizes or have any questions.</w:t>
      </w:r>
    </w:p>
    <w:p w14:paraId="1DDB0EA0" w14:textId="77777777" w:rsidR="00DC7D56" w:rsidRDefault="00DC7D56" w:rsidP="00DC7D56">
      <w:pPr>
        <w:jc w:val="both"/>
        <w:rPr>
          <w:rFonts w:ascii="Comic Sans MS" w:hAnsi="Comic Sans MS"/>
          <w:b/>
        </w:rPr>
      </w:pPr>
    </w:p>
    <w:sectPr w:rsidR="00DC7D56" w:rsidSect="00A24EE7">
      <w:pgSz w:w="11906" w:h="16838"/>
      <w:pgMar w:top="426" w:right="1133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4E93"/>
    <w:multiLevelType w:val="hybridMultilevel"/>
    <w:tmpl w:val="3416A3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30EE1"/>
    <w:multiLevelType w:val="hybridMultilevel"/>
    <w:tmpl w:val="01B610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162A8"/>
    <w:multiLevelType w:val="hybridMultilevel"/>
    <w:tmpl w:val="B0961F5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D2B52"/>
    <w:multiLevelType w:val="hybridMultilevel"/>
    <w:tmpl w:val="2B748EF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3E4DE6"/>
    <w:multiLevelType w:val="hybridMultilevel"/>
    <w:tmpl w:val="E72C36F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4F68C7"/>
    <w:multiLevelType w:val="hybridMultilevel"/>
    <w:tmpl w:val="D1042F1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7D461C"/>
    <w:multiLevelType w:val="hybridMultilevel"/>
    <w:tmpl w:val="ACDAC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E4ED2"/>
    <w:multiLevelType w:val="hybridMultilevel"/>
    <w:tmpl w:val="1D1E7AC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0338A9"/>
    <w:multiLevelType w:val="hybridMultilevel"/>
    <w:tmpl w:val="CB7042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3E13B0"/>
    <w:multiLevelType w:val="hybridMultilevel"/>
    <w:tmpl w:val="FA9CEBC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116C3"/>
    <w:multiLevelType w:val="hybridMultilevel"/>
    <w:tmpl w:val="BC664B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814E95"/>
    <w:multiLevelType w:val="hybridMultilevel"/>
    <w:tmpl w:val="BD7497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11772D"/>
    <w:multiLevelType w:val="hybridMultilevel"/>
    <w:tmpl w:val="7BA877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9"/>
  </w:num>
  <w:num w:numId="5">
    <w:abstractNumId w:val="10"/>
  </w:num>
  <w:num w:numId="6">
    <w:abstractNumId w:val="5"/>
  </w:num>
  <w:num w:numId="7">
    <w:abstractNumId w:val="0"/>
  </w:num>
  <w:num w:numId="8">
    <w:abstractNumId w:val="1"/>
  </w:num>
  <w:num w:numId="9">
    <w:abstractNumId w:val="11"/>
  </w:num>
  <w:num w:numId="10">
    <w:abstractNumId w:val="8"/>
  </w:num>
  <w:num w:numId="11">
    <w:abstractNumId w:val="4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EDB"/>
    <w:rsid w:val="00050A15"/>
    <w:rsid w:val="000B4D86"/>
    <w:rsid w:val="000E63DA"/>
    <w:rsid w:val="001326A1"/>
    <w:rsid w:val="00150B71"/>
    <w:rsid w:val="001D3616"/>
    <w:rsid w:val="001F3F39"/>
    <w:rsid w:val="002009B3"/>
    <w:rsid w:val="0020138F"/>
    <w:rsid w:val="00262690"/>
    <w:rsid w:val="0026338F"/>
    <w:rsid w:val="003255BD"/>
    <w:rsid w:val="00345918"/>
    <w:rsid w:val="0034737E"/>
    <w:rsid w:val="003C6BFF"/>
    <w:rsid w:val="00432820"/>
    <w:rsid w:val="00453DC8"/>
    <w:rsid w:val="004B6EDB"/>
    <w:rsid w:val="004E089B"/>
    <w:rsid w:val="00531B03"/>
    <w:rsid w:val="0055042F"/>
    <w:rsid w:val="00571034"/>
    <w:rsid w:val="005B13B1"/>
    <w:rsid w:val="005E27CF"/>
    <w:rsid w:val="00616F64"/>
    <w:rsid w:val="006700BE"/>
    <w:rsid w:val="00683368"/>
    <w:rsid w:val="00692C20"/>
    <w:rsid w:val="006C256A"/>
    <w:rsid w:val="00716F4F"/>
    <w:rsid w:val="00755216"/>
    <w:rsid w:val="007570C2"/>
    <w:rsid w:val="00765D81"/>
    <w:rsid w:val="00787A04"/>
    <w:rsid w:val="00804D17"/>
    <w:rsid w:val="00891504"/>
    <w:rsid w:val="008D45A9"/>
    <w:rsid w:val="008E2301"/>
    <w:rsid w:val="00933EB6"/>
    <w:rsid w:val="00944B2C"/>
    <w:rsid w:val="0094583C"/>
    <w:rsid w:val="00952F23"/>
    <w:rsid w:val="009D6C3C"/>
    <w:rsid w:val="00A022DC"/>
    <w:rsid w:val="00A24EE7"/>
    <w:rsid w:val="00A27771"/>
    <w:rsid w:val="00A86FDD"/>
    <w:rsid w:val="00AA2B85"/>
    <w:rsid w:val="00B0177C"/>
    <w:rsid w:val="00B149CA"/>
    <w:rsid w:val="00C8714D"/>
    <w:rsid w:val="00CD0FFD"/>
    <w:rsid w:val="00D0273D"/>
    <w:rsid w:val="00DC7D56"/>
    <w:rsid w:val="00DF11B4"/>
    <w:rsid w:val="00DF69FC"/>
    <w:rsid w:val="00E07D63"/>
    <w:rsid w:val="00E33A8E"/>
    <w:rsid w:val="00E973C5"/>
    <w:rsid w:val="00EF4564"/>
    <w:rsid w:val="00F451C9"/>
    <w:rsid w:val="00F462A8"/>
    <w:rsid w:val="00F505BE"/>
    <w:rsid w:val="00FA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0C9BF"/>
  <w15:docId w15:val="{516B4FE5-FA0E-44FC-87CE-EE4FA91FF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sto MT" w:eastAsiaTheme="minorHAnsi" w:hAnsi="Calisto MT" w:cstheme="minorBidi"/>
        <w:sz w:val="28"/>
        <w:szCs w:val="28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6ED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E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F1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4" ma:contentTypeDescription="Create a new document." ma:contentTypeScope="" ma:versionID="975a2258dc4eec47865819fb59c01c88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05ad1c4d282ccb601dc6cd06fbf8010f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421C0-AD2F-4BE9-A986-9ED71A24B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627F59-9616-4D60-9C7E-37030B03AF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C26A40-5E15-4383-BCB3-6B9614313BE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aec9760-0c78-4a95-a274-d126cab3eff9"/>
    <ds:schemaRef ds:uri="http://purl.org/dc/terms/"/>
    <ds:schemaRef ds:uri="c1949afd-ee9b-4e37-9cbf-75bb4204833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C84C64C-552A-4D92-B9A8-FCD8448D1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Wood, R</cp:lastModifiedBy>
  <cp:revision>2</cp:revision>
  <cp:lastPrinted>2018-05-01T14:13:00Z</cp:lastPrinted>
  <dcterms:created xsi:type="dcterms:W3CDTF">2022-11-21T10:27:00Z</dcterms:created>
  <dcterms:modified xsi:type="dcterms:W3CDTF">2022-11-21T10:27:00Z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