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CA099FF" w14:textId="4008ACFE" w:rsidR="009A545A" w:rsidRDefault="002E5AB8" w:rsidP="009A545A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A0F0529" wp14:editId="53ED92BB">
                <wp:simplePos x="0" y="0"/>
                <wp:positionH relativeFrom="margin">
                  <wp:posOffset>7096125</wp:posOffset>
                </wp:positionH>
                <wp:positionV relativeFrom="paragraph">
                  <wp:posOffset>-295275</wp:posOffset>
                </wp:positionV>
                <wp:extent cx="2990850" cy="2734734"/>
                <wp:effectExtent l="0" t="0" r="19050" b="2794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90850" cy="273473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98276D4" w14:textId="77777777" w:rsidR="00CC426C" w:rsidRPr="002E5AB8" w:rsidRDefault="00CC426C" w:rsidP="009A545A">
                            <w:pPr>
                              <w:pStyle w:val="NoSpacing"/>
                              <w:rPr>
                                <w:rFonts w:ascii="Comic Sans MS" w:hAnsi="Comic Sans MS"/>
                                <w:b/>
                                <w:sz w:val="21"/>
                                <w:szCs w:val="21"/>
                                <w:u w:val="single"/>
                              </w:rPr>
                            </w:pPr>
                            <w:r w:rsidRPr="002E5AB8">
                              <w:rPr>
                                <w:rFonts w:ascii="Comic Sans MS" w:hAnsi="Comic Sans MS"/>
                                <w:b/>
                                <w:sz w:val="21"/>
                                <w:szCs w:val="21"/>
                                <w:u w:val="single"/>
                              </w:rPr>
                              <w:t>MATHS</w:t>
                            </w:r>
                          </w:p>
                          <w:p w14:paraId="4B6425AB" w14:textId="268DC692" w:rsidR="004E4501" w:rsidRPr="002E5AB8" w:rsidRDefault="00A62A9C" w:rsidP="004A0685">
                            <w:pPr>
                              <w:pStyle w:val="NoSpacing"/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</w:pPr>
                            <w:r w:rsidRPr="002E5AB8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We will </w:t>
                            </w:r>
                            <w:r w:rsidR="007155DD" w:rsidRPr="002E5AB8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continue our topic</w:t>
                            </w:r>
                            <w:r w:rsidRPr="002E5AB8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 on </w:t>
                            </w:r>
                            <w:r w:rsidR="00555493" w:rsidRPr="002E5AB8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fractions before moving onto decimals</w:t>
                            </w:r>
                            <w:r w:rsidRPr="002E5AB8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 this half term. The group will explore improper fractions and mixed fractions and learn how to convert between the two. </w:t>
                            </w:r>
                            <w:r w:rsidR="00333B6E" w:rsidRPr="002E5AB8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Children </w:t>
                            </w:r>
                            <w:r w:rsidR="004A0685" w:rsidRPr="002E5AB8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will</w:t>
                            </w:r>
                            <w:r w:rsidR="00333B6E" w:rsidRPr="002E5AB8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 then</w:t>
                            </w:r>
                            <w:r w:rsidR="004A0685" w:rsidRPr="002E5AB8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 be introduced to decimals, firstly through exploring tenths and then hundredths</w:t>
                            </w:r>
                            <w:r w:rsidR="00333B6E" w:rsidRPr="002E5AB8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. They will use their knowledge to help to compare and order decimals. </w:t>
                            </w:r>
                            <w:r w:rsidR="004E4501" w:rsidRPr="002E5AB8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The </w:t>
                            </w:r>
                            <w:r w:rsidR="00F87A1F" w:rsidRPr="002E5AB8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children </w:t>
                            </w:r>
                            <w:r w:rsidR="004E4501" w:rsidRPr="002E5AB8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will continue to practise recalling multiplication and division facts for multiplication tables up to 12 × 12 and access TT </w:t>
                            </w:r>
                            <w:proofErr w:type="spellStart"/>
                            <w:r w:rsidR="004E4501" w:rsidRPr="002E5AB8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Rockstars</w:t>
                            </w:r>
                            <w:proofErr w:type="spellEnd"/>
                            <w:r w:rsidR="004E4501" w:rsidRPr="002E5AB8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 and Doodle daily.</w:t>
                            </w:r>
                          </w:p>
                          <w:p w14:paraId="286A733A" w14:textId="16D32F98" w:rsidR="004E4501" w:rsidRPr="00E03AAD" w:rsidRDefault="004E4501" w:rsidP="004E4501">
                            <w:pPr>
                              <w:pStyle w:val="NoSpacing"/>
                              <w:jc w:val="both"/>
                              <w:rPr>
                                <w:rFonts w:ascii="HfW cursive" w:hAnsi="HfW cursive"/>
                                <w:sz w:val="19"/>
                                <w:szCs w:val="19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A0F0529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558.75pt;margin-top:-23.25pt;width:235.5pt;height:215.35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" fillcolor="white [3201]" strokeweight="1.5pt">
                <v:textbox>
                  <w:txbxContent>
                    <w:p w14:paraId="598276D4" w14:textId="77777777" w:rsidR="00CC426C" w:rsidRPr="002E5AB8" w:rsidRDefault="00CC426C" w:rsidP="009A545A">
                      <w:pPr>
                        <w:pStyle w:val="NoSpacing"/>
                        <w:rPr>
                          <w:rFonts w:ascii="Comic Sans MS" w:hAnsi="Comic Sans MS"/>
                          <w:b/>
                          <w:sz w:val="21"/>
                          <w:szCs w:val="21"/>
                          <w:u w:val="single"/>
                        </w:rPr>
                      </w:pPr>
                      <w:r w:rsidRPr="002E5AB8">
                        <w:rPr>
                          <w:rFonts w:ascii="Comic Sans MS" w:hAnsi="Comic Sans MS"/>
                          <w:b/>
                          <w:sz w:val="21"/>
                          <w:szCs w:val="21"/>
                          <w:u w:val="single"/>
                        </w:rPr>
                        <w:t>MATHS</w:t>
                      </w:r>
                    </w:p>
                    <w:p w14:paraId="4B6425AB" w14:textId="268DC692" w:rsidR="004E4501" w:rsidRPr="002E5AB8" w:rsidRDefault="00A62A9C" w:rsidP="004A0685">
                      <w:pPr>
                        <w:pStyle w:val="NoSpacing"/>
                        <w:rPr>
                          <w:rFonts w:ascii="Comic Sans MS" w:hAnsi="Comic Sans MS"/>
                          <w:sz w:val="21"/>
                          <w:szCs w:val="21"/>
                        </w:rPr>
                      </w:pPr>
                      <w:r w:rsidRPr="002E5AB8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We will </w:t>
                      </w:r>
                      <w:r w:rsidR="007155DD" w:rsidRPr="002E5AB8">
                        <w:rPr>
                          <w:rFonts w:ascii="Comic Sans MS" w:hAnsi="Comic Sans MS"/>
                          <w:sz w:val="21"/>
                          <w:szCs w:val="21"/>
                        </w:rPr>
                        <w:t>continue our topic</w:t>
                      </w:r>
                      <w:r w:rsidRPr="002E5AB8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 on </w:t>
                      </w:r>
                      <w:r w:rsidR="00555493" w:rsidRPr="002E5AB8">
                        <w:rPr>
                          <w:rFonts w:ascii="Comic Sans MS" w:hAnsi="Comic Sans MS"/>
                          <w:sz w:val="21"/>
                          <w:szCs w:val="21"/>
                        </w:rPr>
                        <w:t>fractions before moving onto decimals</w:t>
                      </w:r>
                      <w:r w:rsidRPr="002E5AB8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 this half term. The group will explore improper fractions and mixed fractions and learn how to convert between the two. </w:t>
                      </w:r>
                      <w:r w:rsidR="00333B6E" w:rsidRPr="002E5AB8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Children </w:t>
                      </w:r>
                      <w:r w:rsidR="004A0685" w:rsidRPr="002E5AB8">
                        <w:rPr>
                          <w:rFonts w:ascii="Comic Sans MS" w:hAnsi="Comic Sans MS"/>
                          <w:sz w:val="21"/>
                          <w:szCs w:val="21"/>
                        </w:rPr>
                        <w:t>will</w:t>
                      </w:r>
                      <w:r w:rsidR="00333B6E" w:rsidRPr="002E5AB8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 then</w:t>
                      </w:r>
                      <w:r w:rsidR="004A0685" w:rsidRPr="002E5AB8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 be introduced to decimals, firstly through exploring tenths and then hundredths</w:t>
                      </w:r>
                      <w:r w:rsidR="00333B6E" w:rsidRPr="002E5AB8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. They will use their knowledge to help to compare and order decimals. </w:t>
                      </w:r>
                      <w:r w:rsidR="004E4501" w:rsidRPr="002E5AB8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The </w:t>
                      </w:r>
                      <w:r w:rsidR="00F87A1F" w:rsidRPr="002E5AB8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children </w:t>
                      </w:r>
                      <w:r w:rsidR="004E4501" w:rsidRPr="002E5AB8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will continue to practise recalling multiplication and division facts for multiplication tables up to 12 × 12 and access TT </w:t>
                      </w:r>
                      <w:proofErr w:type="spellStart"/>
                      <w:r w:rsidR="004E4501" w:rsidRPr="002E5AB8">
                        <w:rPr>
                          <w:rFonts w:ascii="Comic Sans MS" w:hAnsi="Comic Sans MS"/>
                          <w:sz w:val="21"/>
                          <w:szCs w:val="21"/>
                        </w:rPr>
                        <w:t>Rockstars</w:t>
                      </w:r>
                      <w:proofErr w:type="spellEnd"/>
                      <w:r w:rsidR="004E4501" w:rsidRPr="002E5AB8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 and Doodle daily.</w:t>
                      </w:r>
                    </w:p>
                    <w:p w14:paraId="286A733A" w14:textId="16D32F98" w:rsidR="004E4501" w:rsidRPr="00E03AAD" w:rsidRDefault="004E4501" w:rsidP="004E4501">
                      <w:pPr>
                        <w:pStyle w:val="NoSpacing"/>
                        <w:jc w:val="both"/>
                        <w:rPr>
                          <w:rFonts w:ascii="HfW cursive" w:hAnsi="HfW cursive"/>
                          <w:sz w:val="19"/>
                          <w:szCs w:val="19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31384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840BCDB" wp14:editId="7C52DE3C">
                <wp:simplePos x="0" y="0"/>
                <wp:positionH relativeFrom="page">
                  <wp:posOffset>3778885</wp:posOffset>
                </wp:positionH>
                <wp:positionV relativeFrom="paragraph">
                  <wp:posOffset>-282364</wp:posOffset>
                </wp:positionV>
                <wp:extent cx="3667125" cy="1257300"/>
                <wp:effectExtent l="0" t="0" r="28575" b="1905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67125" cy="1257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2766238" w14:textId="77777777" w:rsidR="00CC426C" w:rsidRPr="0020673B" w:rsidRDefault="00CC426C" w:rsidP="009A545A">
                            <w:pPr>
                              <w:pStyle w:val="NoSpacing"/>
                              <w:jc w:val="both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20673B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</w:rPr>
                              <w:t>ART</w:t>
                            </w:r>
                          </w:p>
                          <w:p w14:paraId="12A29E44" w14:textId="4AB73FA1" w:rsidR="00CC426C" w:rsidRPr="002E5AB8" w:rsidRDefault="00CC426C" w:rsidP="00C335E0">
                            <w:pPr>
                              <w:pStyle w:val="NoSpacing"/>
                              <w:jc w:val="both"/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</w:pPr>
                            <w:r w:rsidRPr="002E5AB8">
                              <w:rPr>
                                <w:rFonts w:ascii="Comic Sans MS" w:hAnsi="Comic Sans MS"/>
                                <w:color w:val="000000"/>
                                <w:sz w:val="21"/>
                                <w:szCs w:val="21"/>
                              </w:rPr>
                              <w:t xml:space="preserve">We will be researching </w:t>
                            </w:r>
                            <w:r w:rsidR="0020673B" w:rsidRPr="002E5AB8">
                              <w:rPr>
                                <w:rFonts w:ascii="Comic Sans MS" w:hAnsi="Comic Sans MS"/>
                                <w:color w:val="000000"/>
                                <w:sz w:val="21"/>
                                <w:szCs w:val="21"/>
                              </w:rPr>
                              <w:t>and using a variety of media to create expressive drawings of eyes.</w:t>
                            </w:r>
                            <w:r w:rsidRPr="002E5AB8">
                              <w:rPr>
                                <w:rFonts w:ascii="Comic Sans MS" w:hAnsi="Comic Sans MS"/>
                                <w:color w:val="000000"/>
                                <w:sz w:val="21"/>
                                <w:szCs w:val="21"/>
                              </w:rPr>
                              <w:t xml:space="preserve"> </w:t>
                            </w:r>
                            <w:r w:rsidR="0020673B" w:rsidRPr="002E5AB8">
                              <w:rPr>
                                <w:rStyle w:val="normaltextrun"/>
                                <w:rFonts w:ascii="Comic Sans MS" w:hAnsi="Comic Sans MS" w:cs="Arial"/>
                                <w:color w:val="000000"/>
                                <w:sz w:val="21"/>
                                <w:szCs w:val="21"/>
                                <w:shd w:val="clear" w:color="auto" w:fill="FFFFFF"/>
                              </w:rPr>
                              <w:t>The group will then explore and make sculptures of a dragon eye using clay. Children will think about carving and also building up to create texture </w:t>
                            </w:r>
                            <w:r w:rsidR="00611FB8" w:rsidRPr="002E5AB8">
                              <w:rPr>
                                <w:rStyle w:val="normaltextrun"/>
                                <w:rFonts w:ascii="Comic Sans MS" w:hAnsi="Comic Sans MS" w:cs="Arial"/>
                                <w:color w:val="000000"/>
                                <w:sz w:val="21"/>
                                <w:szCs w:val="21"/>
                                <w:shd w:val="clear" w:color="auto" w:fill="FFFFFF"/>
                              </w:rPr>
                              <w:t>with</w:t>
                            </w:r>
                            <w:r w:rsidR="0020673B" w:rsidRPr="002E5AB8">
                              <w:rPr>
                                <w:rStyle w:val="normaltextrun"/>
                                <w:rFonts w:ascii="Comic Sans MS" w:hAnsi="Comic Sans MS" w:cs="Arial"/>
                                <w:color w:val="000000"/>
                                <w:sz w:val="21"/>
                                <w:szCs w:val="21"/>
                                <w:shd w:val="clear" w:color="auto" w:fill="FFFFFF"/>
                              </w:rPr>
                              <w:t>in their sculpture.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40BCDB" id="Text Box 14" o:spid="_x0000_s1027" type="#_x0000_t202" style="position:absolute;margin-left:297.55pt;margin-top:-22.25pt;width:288.75pt;height:99pt;z-index:251671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" fillcolor="white [3201]" strokeweight="1.5pt">
                <v:textbox>
                  <w:txbxContent>
                    <w:p w14:paraId="02766238" w14:textId="77777777" w:rsidR="00CC426C" w:rsidRPr="0020673B" w:rsidRDefault="00CC426C" w:rsidP="009A545A">
                      <w:pPr>
                        <w:pStyle w:val="NoSpacing"/>
                        <w:jc w:val="both"/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</w:rPr>
                      </w:pPr>
                      <w:r w:rsidRPr="0020673B"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</w:rPr>
                        <w:t>ART</w:t>
                      </w:r>
                    </w:p>
                    <w:p w14:paraId="12A29E44" w14:textId="4AB73FA1" w:rsidR="00CC426C" w:rsidRPr="002E5AB8" w:rsidRDefault="00CC426C" w:rsidP="00C335E0">
                      <w:pPr>
                        <w:pStyle w:val="NoSpacing"/>
                        <w:jc w:val="both"/>
                        <w:rPr>
                          <w:rFonts w:ascii="Comic Sans MS" w:hAnsi="Comic Sans MS"/>
                          <w:sz w:val="21"/>
                          <w:szCs w:val="21"/>
                        </w:rPr>
                      </w:pPr>
                      <w:r w:rsidRPr="002E5AB8">
                        <w:rPr>
                          <w:rFonts w:ascii="Comic Sans MS" w:hAnsi="Comic Sans MS"/>
                          <w:color w:val="000000"/>
                          <w:sz w:val="21"/>
                          <w:szCs w:val="21"/>
                        </w:rPr>
                        <w:t xml:space="preserve">We will be researching </w:t>
                      </w:r>
                      <w:r w:rsidR="0020673B" w:rsidRPr="002E5AB8">
                        <w:rPr>
                          <w:rFonts w:ascii="Comic Sans MS" w:hAnsi="Comic Sans MS"/>
                          <w:color w:val="000000"/>
                          <w:sz w:val="21"/>
                          <w:szCs w:val="21"/>
                        </w:rPr>
                        <w:t>and using a variety of media to create expressive drawings of eyes.</w:t>
                      </w:r>
                      <w:r w:rsidRPr="002E5AB8">
                        <w:rPr>
                          <w:rFonts w:ascii="Comic Sans MS" w:hAnsi="Comic Sans MS"/>
                          <w:color w:val="000000"/>
                          <w:sz w:val="21"/>
                          <w:szCs w:val="21"/>
                        </w:rPr>
                        <w:t xml:space="preserve"> </w:t>
                      </w:r>
                      <w:r w:rsidR="0020673B" w:rsidRPr="002E5AB8">
                        <w:rPr>
                          <w:rStyle w:val="normaltextrun"/>
                          <w:rFonts w:ascii="Comic Sans MS" w:hAnsi="Comic Sans MS" w:cs="Arial"/>
                          <w:color w:val="000000"/>
                          <w:sz w:val="21"/>
                          <w:szCs w:val="21"/>
                          <w:shd w:val="clear" w:color="auto" w:fill="FFFFFF"/>
                        </w:rPr>
                        <w:t>The group will then explore and make sculptures of a dragon eye using clay. Children will think about carving and also building up to create texture </w:t>
                      </w:r>
                      <w:r w:rsidR="00611FB8" w:rsidRPr="002E5AB8">
                        <w:rPr>
                          <w:rStyle w:val="normaltextrun"/>
                          <w:rFonts w:ascii="Comic Sans MS" w:hAnsi="Comic Sans MS" w:cs="Arial"/>
                          <w:color w:val="000000"/>
                          <w:sz w:val="21"/>
                          <w:szCs w:val="21"/>
                          <w:shd w:val="clear" w:color="auto" w:fill="FFFFFF"/>
                        </w:rPr>
                        <w:t>with</w:t>
                      </w:r>
                      <w:r w:rsidR="0020673B" w:rsidRPr="002E5AB8">
                        <w:rPr>
                          <w:rStyle w:val="normaltextrun"/>
                          <w:rFonts w:ascii="Comic Sans MS" w:hAnsi="Comic Sans MS" w:cs="Arial"/>
                          <w:color w:val="000000"/>
                          <w:sz w:val="21"/>
                          <w:szCs w:val="21"/>
                          <w:shd w:val="clear" w:color="auto" w:fill="FFFFFF"/>
                        </w:rPr>
                        <w:t>in their sculpture.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52343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99E3837" wp14:editId="0B00F424">
                <wp:simplePos x="0" y="0"/>
                <wp:positionH relativeFrom="column">
                  <wp:posOffset>-220133</wp:posOffset>
                </wp:positionH>
                <wp:positionV relativeFrom="paragraph">
                  <wp:posOffset>-304800</wp:posOffset>
                </wp:positionV>
                <wp:extent cx="3486150" cy="3005667"/>
                <wp:effectExtent l="0" t="0" r="19050" b="2349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86150" cy="300566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977042E" w14:textId="77777777" w:rsidR="00CC426C" w:rsidRPr="00F3539D" w:rsidRDefault="00CC426C" w:rsidP="009A545A">
                            <w:pPr>
                              <w:pStyle w:val="NoSpacing"/>
                              <w:rPr>
                                <w:rFonts w:ascii="Comic Sans MS" w:hAnsi="Comic Sans MS"/>
                                <w:b/>
                                <w:sz w:val="21"/>
                                <w:szCs w:val="21"/>
                                <w:u w:val="single"/>
                              </w:rPr>
                            </w:pPr>
                            <w:r w:rsidRPr="00F3539D">
                              <w:rPr>
                                <w:rFonts w:ascii="Comic Sans MS" w:hAnsi="Comic Sans MS"/>
                                <w:b/>
                                <w:sz w:val="21"/>
                                <w:szCs w:val="21"/>
                                <w:u w:val="single"/>
                              </w:rPr>
                              <w:t>ENGLISH</w:t>
                            </w:r>
                          </w:p>
                          <w:p w14:paraId="45E848E1" w14:textId="37DDEED6" w:rsidR="00CC426C" w:rsidRPr="002E5AB8" w:rsidRDefault="00CC426C" w:rsidP="009A545A">
                            <w:pPr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</w:pPr>
                            <w:r w:rsidRPr="002E5AB8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Our model text </w:t>
                            </w:r>
                            <w:r w:rsidR="00372AF9" w:rsidRPr="002E5AB8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is</w:t>
                            </w:r>
                            <w:r w:rsidRPr="002E5AB8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 </w:t>
                            </w:r>
                            <w:r w:rsidR="00372AF9" w:rsidRPr="002E5AB8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‘How to Train your dragon’ by Cressida Cowell</w:t>
                            </w:r>
                            <w:r w:rsidRPr="002E5AB8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. </w:t>
                            </w:r>
                            <w:r w:rsidR="00A57984" w:rsidRPr="002E5AB8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We will be focusing our learning on myths this half term. Children </w:t>
                            </w:r>
                            <w:r w:rsidR="00372AF9" w:rsidRPr="002E5AB8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w</w:t>
                            </w:r>
                            <w:r w:rsidR="007155DD" w:rsidRPr="002E5AB8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ill design their own dragon </w:t>
                            </w:r>
                            <w:r w:rsidR="00372AF9" w:rsidRPr="002E5AB8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story (myth) lin</w:t>
                            </w:r>
                            <w:r w:rsidR="00A57984" w:rsidRPr="002E5AB8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ked to </w:t>
                            </w:r>
                            <w:r w:rsidR="009C014F" w:rsidRPr="002E5AB8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‘</w:t>
                            </w:r>
                            <w:r w:rsidR="00A57984" w:rsidRPr="002E5AB8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How to train your Dragon</w:t>
                            </w:r>
                            <w:r w:rsidR="009C014F" w:rsidRPr="002E5AB8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’</w:t>
                            </w:r>
                            <w:r w:rsidR="00372AF9" w:rsidRPr="002E5AB8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. </w:t>
                            </w:r>
                            <w:r w:rsidRPr="002E5AB8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The</w:t>
                            </w:r>
                            <w:r w:rsidR="00A57984" w:rsidRPr="002E5AB8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y </w:t>
                            </w:r>
                            <w:r w:rsidRPr="002E5AB8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will include key features e.g. </w:t>
                            </w:r>
                            <w:r w:rsidR="00372AF9" w:rsidRPr="002E5AB8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setting and character descriptions, </w:t>
                            </w:r>
                            <w:r w:rsidRPr="002E5AB8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paragraphs, expanded noun phrases</w:t>
                            </w:r>
                            <w:r w:rsidR="00A57984" w:rsidRPr="002E5AB8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 and </w:t>
                            </w:r>
                            <w:r w:rsidR="00372AF9" w:rsidRPr="002E5AB8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adverb</w:t>
                            </w:r>
                            <w:r w:rsidR="00E93742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ial phrases</w:t>
                            </w:r>
                            <w:r w:rsidRPr="002E5AB8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 within their independent writing. Towards the end of the term we will </w:t>
                            </w:r>
                            <w:r w:rsidR="009C014F" w:rsidRPr="002E5AB8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be </w:t>
                            </w:r>
                            <w:r w:rsidR="004B538C" w:rsidRPr="002E5AB8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learning</w:t>
                            </w:r>
                            <w:r w:rsidR="009C014F" w:rsidRPr="002E5AB8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 Quatrain poems. </w:t>
                            </w:r>
                            <w:r w:rsidRPr="002E5AB8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In SPAG we will reca</w:t>
                            </w:r>
                            <w:r w:rsidR="004B538C" w:rsidRPr="002E5AB8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p </w:t>
                            </w:r>
                            <w:r w:rsidR="002E5AB8" w:rsidRPr="002E5AB8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casual conjunctions, fronted adverbials, direct speech and prepositional phrases</w:t>
                            </w:r>
                            <w:r w:rsidR="00684AEA" w:rsidRPr="002E5AB8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. We will be</w:t>
                            </w:r>
                            <w:r w:rsidRPr="002E5AB8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 continuing to spell the common exception words accurately.</w:t>
                            </w:r>
                            <w:r w:rsidR="00684AEA" w:rsidRPr="002E5AB8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9E3837" id="Text Box 2" o:spid="_x0000_s1028" type="#_x0000_t202" style="position:absolute;margin-left:-17.35pt;margin-top:-24pt;width:274.5pt;height:236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" fillcolor="white [3201]" strokeweight="1.5pt">
                <v:textbox>
                  <w:txbxContent>
                    <w:p w14:paraId="5977042E" w14:textId="77777777" w:rsidR="00CC426C" w:rsidRPr="00F3539D" w:rsidRDefault="00CC426C" w:rsidP="009A545A">
                      <w:pPr>
                        <w:pStyle w:val="NoSpacing"/>
                        <w:rPr>
                          <w:rFonts w:ascii="Comic Sans MS" w:hAnsi="Comic Sans MS"/>
                          <w:b/>
                          <w:sz w:val="21"/>
                          <w:szCs w:val="21"/>
                          <w:u w:val="single"/>
                        </w:rPr>
                      </w:pPr>
                      <w:r w:rsidRPr="00F3539D">
                        <w:rPr>
                          <w:rFonts w:ascii="Comic Sans MS" w:hAnsi="Comic Sans MS"/>
                          <w:b/>
                          <w:sz w:val="21"/>
                          <w:szCs w:val="21"/>
                          <w:u w:val="single"/>
                        </w:rPr>
                        <w:t>ENGLISH</w:t>
                      </w:r>
                    </w:p>
                    <w:p w14:paraId="45E848E1" w14:textId="37DDEED6" w:rsidR="00CC426C" w:rsidRPr="002E5AB8" w:rsidRDefault="00CC426C" w:rsidP="009A545A">
                      <w:pPr>
                        <w:rPr>
                          <w:rFonts w:ascii="Comic Sans MS" w:hAnsi="Comic Sans MS"/>
                          <w:sz w:val="21"/>
                          <w:szCs w:val="21"/>
                        </w:rPr>
                      </w:pPr>
                      <w:r w:rsidRPr="002E5AB8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Our model text </w:t>
                      </w:r>
                      <w:r w:rsidR="00372AF9" w:rsidRPr="002E5AB8">
                        <w:rPr>
                          <w:rFonts w:ascii="Comic Sans MS" w:hAnsi="Comic Sans MS"/>
                          <w:sz w:val="21"/>
                          <w:szCs w:val="21"/>
                        </w:rPr>
                        <w:t>is</w:t>
                      </w:r>
                      <w:r w:rsidRPr="002E5AB8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 </w:t>
                      </w:r>
                      <w:r w:rsidR="00372AF9" w:rsidRPr="002E5AB8">
                        <w:rPr>
                          <w:rFonts w:ascii="Comic Sans MS" w:hAnsi="Comic Sans MS"/>
                          <w:sz w:val="21"/>
                          <w:szCs w:val="21"/>
                        </w:rPr>
                        <w:t>‘How to Train your dragon’ by Cressida Cowell</w:t>
                      </w:r>
                      <w:r w:rsidRPr="002E5AB8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. </w:t>
                      </w:r>
                      <w:r w:rsidR="00A57984" w:rsidRPr="002E5AB8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We will be focusing our learning on myths this half term. Children </w:t>
                      </w:r>
                      <w:r w:rsidR="00372AF9" w:rsidRPr="002E5AB8">
                        <w:rPr>
                          <w:rFonts w:ascii="Comic Sans MS" w:hAnsi="Comic Sans MS"/>
                          <w:sz w:val="21"/>
                          <w:szCs w:val="21"/>
                        </w:rPr>
                        <w:t>w</w:t>
                      </w:r>
                      <w:r w:rsidR="007155DD" w:rsidRPr="002E5AB8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ill design their own dragon </w:t>
                      </w:r>
                      <w:r w:rsidR="00372AF9" w:rsidRPr="002E5AB8">
                        <w:rPr>
                          <w:rFonts w:ascii="Comic Sans MS" w:hAnsi="Comic Sans MS"/>
                          <w:sz w:val="21"/>
                          <w:szCs w:val="21"/>
                        </w:rPr>
                        <w:t>story (myth) lin</w:t>
                      </w:r>
                      <w:r w:rsidR="00A57984" w:rsidRPr="002E5AB8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ked to </w:t>
                      </w:r>
                      <w:r w:rsidR="009C014F" w:rsidRPr="002E5AB8">
                        <w:rPr>
                          <w:rFonts w:ascii="Comic Sans MS" w:hAnsi="Comic Sans MS"/>
                          <w:sz w:val="21"/>
                          <w:szCs w:val="21"/>
                        </w:rPr>
                        <w:t>‘</w:t>
                      </w:r>
                      <w:r w:rsidR="00A57984" w:rsidRPr="002E5AB8">
                        <w:rPr>
                          <w:rFonts w:ascii="Comic Sans MS" w:hAnsi="Comic Sans MS"/>
                          <w:sz w:val="21"/>
                          <w:szCs w:val="21"/>
                        </w:rPr>
                        <w:t>How to train your Dragon</w:t>
                      </w:r>
                      <w:r w:rsidR="009C014F" w:rsidRPr="002E5AB8">
                        <w:rPr>
                          <w:rFonts w:ascii="Comic Sans MS" w:hAnsi="Comic Sans MS"/>
                          <w:sz w:val="21"/>
                          <w:szCs w:val="21"/>
                        </w:rPr>
                        <w:t>’</w:t>
                      </w:r>
                      <w:r w:rsidR="00372AF9" w:rsidRPr="002E5AB8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. </w:t>
                      </w:r>
                      <w:r w:rsidRPr="002E5AB8">
                        <w:rPr>
                          <w:rFonts w:ascii="Comic Sans MS" w:hAnsi="Comic Sans MS"/>
                          <w:sz w:val="21"/>
                          <w:szCs w:val="21"/>
                        </w:rPr>
                        <w:t>The</w:t>
                      </w:r>
                      <w:r w:rsidR="00A57984" w:rsidRPr="002E5AB8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y </w:t>
                      </w:r>
                      <w:r w:rsidRPr="002E5AB8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will include key features e.g. </w:t>
                      </w:r>
                      <w:r w:rsidR="00372AF9" w:rsidRPr="002E5AB8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setting and character descriptions, </w:t>
                      </w:r>
                      <w:r w:rsidRPr="002E5AB8">
                        <w:rPr>
                          <w:rFonts w:ascii="Comic Sans MS" w:hAnsi="Comic Sans MS"/>
                          <w:sz w:val="21"/>
                          <w:szCs w:val="21"/>
                        </w:rPr>
                        <w:t>paragraphs, expanded noun phrases</w:t>
                      </w:r>
                      <w:r w:rsidR="00A57984" w:rsidRPr="002E5AB8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 and </w:t>
                      </w:r>
                      <w:r w:rsidR="00372AF9" w:rsidRPr="002E5AB8">
                        <w:rPr>
                          <w:rFonts w:ascii="Comic Sans MS" w:hAnsi="Comic Sans MS"/>
                          <w:sz w:val="21"/>
                          <w:szCs w:val="21"/>
                        </w:rPr>
                        <w:t>adverb</w:t>
                      </w:r>
                      <w:r w:rsidR="00E93742">
                        <w:rPr>
                          <w:rFonts w:ascii="Comic Sans MS" w:hAnsi="Comic Sans MS"/>
                          <w:sz w:val="21"/>
                          <w:szCs w:val="21"/>
                        </w:rPr>
                        <w:t>ial phrases</w:t>
                      </w:r>
                      <w:r w:rsidRPr="002E5AB8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 within their independent writing. Towards the end of the term we will </w:t>
                      </w:r>
                      <w:r w:rsidR="009C014F" w:rsidRPr="002E5AB8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be </w:t>
                      </w:r>
                      <w:r w:rsidR="004B538C" w:rsidRPr="002E5AB8">
                        <w:rPr>
                          <w:rFonts w:ascii="Comic Sans MS" w:hAnsi="Comic Sans MS"/>
                          <w:sz w:val="21"/>
                          <w:szCs w:val="21"/>
                        </w:rPr>
                        <w:t>learning</w:t>
                      </w:r>
                      <w:r w:rsidR="009C014F" w:rsidRPr="002E5AB8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 Quatrain poems. </w:t>
                      </w:r>
                      <w:r w:rsidRPr="002E5AB8">
                        <w:rPr>
                          <w:rFonts w:ascii="Comic Sans MS" w:hAnsi="Comic Sans MS"/>
                          <w:sz w:val="21"/>
                          <w:szCs w:val="21"/>
                        </w:rPr>
                        <w:t>In SPAG we will reca</w:t>
                      </w:r>
                      <w:r w:rsidR="004B538C" w:rsidRPr="002E5AB8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p </w:t>
                      </w:r>
                      <w:r w:rsidR="002E5AB8" w:rsidRPr="002E5AB8">
                        <w:rPr>
                          <w:rFonts w:ascii="Comic Sans MS" w:hAnsi="Comic Sans MS"/>
                          <w:sz w:val="21"/>
                          <w:szCs w:val="21"/>
                        </w:rPr>
                        <w:t>casual conjunctions, fronted adverbials, direct speech and prepositional phrases</w:t>
                      </w:r>
                      <w:r w:rsidR="00684AEA" w:rsidRPr="002E5AB8">
                        <w:rPr>
                          <w:rFonts w:ascii="Comic Sans MS" w:hAnsi="Comic Sans MS"/>
                          <w:sz w:val="21"/>
                          <w:szCs w:val="21"/>
                        </w:rPr>
                        <w:t>. We will be</w:t>
                      </w:r>
                      <w:r w:rsidRPr="002E5AB8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 continuing to spell the common exception words accurately.</w:t>
                      </w:r>
                      <w:r w:rsidR="00684AEA" w:rsidRPr="002E5AB8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9A545A">
        <w:rPr>
          <w:color w:val="FFFFFF"/>
          <w:sz w:val="50"/>
          <w:szCs w:val="50"/>
        </w:rPr>
        <w:br/>
      </w:r>
    </w:p>
    <w:p w14:paraId="3E5C70B1" w14:textId="0679F345" w:rsidR="009A545A" w:rsidRPr="009A545A" w:rsidRDefault="001E2CB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0F3CA2B" wp14:editId="1A873CEF">
                <wp:simplePos x="0" y="0"/>
                <wp:positionH relativeFrom="page">
                  <wp:posOffset>7562849</wp:posOffset>
                </wp:positionH>
                <wp:positionV relativeFrom="paragraph">
                  <wp:posOffset>1801495</wp:posOffset>
                </wp:positionV>
                <wp:extent cx="2981325" cy="1390650"/>
                <wp:effectExtent l="0" t="0" r="28575" b="1905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81325" cy="1390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68ADE1E" w14:textId="77777777" w:rsidR="00523439" w:rsidRPr="002E5AB8" w:rsidRDefault="00523439" w:rsidP="00523439">
                            <w:pPr>
                              <w:pStyle w:val="NoSpacing"/>
                              <w:rPr>
                                <w:rFonts w:ascii="Comic Sans MS" w:hAnsi="Comic Sans MS"/>
                                <w:b/>
                                <w:sz w:val="21"/>
                                <w:szCs w:val="21"/>
                                <w:u w:val="single"/>
                              </w:rPr>
                            </w:pPr>
                            <w:r w:rsidRPr="002E5AB8">
                              <w:rPr>
                                <w:rFonts w:ascii="Comic Sans MS" w:hAnsi="Comic Sans MS"/>
                                <w:b/>
                                <w:sz w:val="21"/>
                                <w:szCs w:val="21"/>
                                <w:u w:val="single"/>
                              </w:rPr>
                              <w:t>SCIENCE</w:t>
                            </w:r>
                          </w:p>
                          <w:p w14:paraId="6877DD78" w14:textId="1F69F440" w:rsidR="00523439" w:rsidRPr="002E5AB8" w:rsidRDefault="00523439" w:rsidP="00523439">
                            <w:pPr>
                              <w:pStyle w:val="NoSpacing"/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</w:pPr>
                            <w:r w:rsidRPr="002E5AB8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Our new Science topic is </w:t>
                            </w:r>
                            <w:r w:rsidR="00950DF2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‘</w:t>
                            </w:r>
                            <w:r w:rsidRPr="002E5AB8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Electricity</w:t>
                            </w:r>
                            <w:r w:rsidR="00950DF2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’</w:t>
                            </w:r>
                            <w:r w:rsidRPr="002E5AB8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. </w:t>
                            </w:r>
                            <w:r w:rsidRPr="002E5AB8">
                              <w:rPr>
                                <w:rStyle w:val="normaltextrun"/>
                                <w:rFonts w:ascii="Comic Sans MS" w:hAnsi="Comic Sans MS" w:cs="Calibri"/>
                                <w:color w:val="000000"/>
                                <w:sz w:val="21"/>
                                <w:szCs w:val="21"/>
                                <w:shd w:val="clear" w:color="auto" w:fill="FFFFFF"/>
                                <w:lang w:val="en-US"/>
                              </w:rPr>
                              <w:t>Children will learn to construct simple series electrical circuits and</w:t>
                            </w:r>
                            <w:r w:rsidRPr="002E5AB8">
                              <w:rPr>
                                <w:rStyle w:val="eop"/>
                                <w:rFonts w:ascii="Comic Sans MS" w:hAnsi="Comic Sans MS" w:cs="Calibri"/>
                                <w:color w:val="000000"/>
                                <w:sz w:val="21"/>
                                <w:szCs w:val="21"/>
                                <w:shd w:val="clear" w:color="auto" w:fill="FFFFFF"/>
                              </w:rPr>
                              <w:t> </w:t>
                            </w:r>
                            <w:r w:rsidRPr="002E5AB8">
                              <w:rPr>
                                <w:rStyle w:val="normaltextrun"/>
                                <w:rFonts w:ascii="Comic Sans MS" w:hAnsi="Comic Sans MS" w:cs="Calibri"/>
                                <w:color w:val="000000"/>
                                <w:sz w:val="21"/>
                                <w:szCs w:val="21"/>
                                <w:shd w:val="clear" w:color="auto" w:fill="FFFFFF"/>
                                <w:lang w:val="en-US"/>
                              </w:rPr>
                              <w:t>investigate how a switch works within a circuit</w:t>
                            </w:r>
                            <w:r w:rsidRPr="002E5AB8">
                              <w:rPr>
                                <w:rStyle w:val="eop"/>
                                <w:rFonts w:ascii="Comic Sans MS" w:hAnsi="Comic Sans MS" w:cs="Calibri"/>
                                <w:color w:val="000000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. They will also </w:t>
                            </w:r>
                            <w:r w:rsidR="00E912C9">
                              <w:rPr>
                                <w:rStyle w:val="eop"/>
                                <w:rFonts w:ascii="Comic Sans MS" w:hAnsi="Comic Sans MS" w:cs="Calibri"/>
                                <w:color w:val="000000"/>
                                <w:sz w:val="21"/>
                                <w:szCs w:val="21"/>
                                <w:shd w:val="clear" w:color="auto" w:fill="FFFFFF"/>
                              </w:rPr>
                              <w:t>be introduced to</w:t>
                            </w:r>
                            <w:r w:rsidRPr="002E5AB8">
                              <w:rPr>
                                <w:rStyle w:val="normaltextrun"/>
                                <w:rFonts w:ascii="Comic Sans MS" w:hAnsi="Comic Sans MS" w:cs="Calibri"/>
                                <w:color w:val="000000"/>
                                <w:sz w:val="21"/>
                                <w:szCs w:val="21"/>
                                <w:shd w:val="clear" w:color="auto" w:fill="FFFFFF"/>
                                <w:lang w:val="en-US"/>
                              </w:rPr>
                              <w:t xml:space="preserve"> conductors and insulators</w:t>
                            </w:r>
                            <w:r w:rsidRPr="002E5AB8">
                              <w:rPr>
                                <w:rStyle w:val="eop"/>
                                <w:rFonts w:ascii="Comic Sans MS" w:hAnsi="Comic Sans MS" w:cs="Calibri"/>
                                <w:color w:val="000000"/>
                                <w:sz w:val="21"/>
                                <w:szCs w:val="21"/>
                                <w:shd w:val="clear" w:color="auto" w:fill="FFFFFF"/>
                              </w:rPr>
                              <w:t>.</w:t>
                            </w:r>
                          </w:p>
                          <w:p w14:paraId="597823C0" w14:textId="77777777" w:rsidR="00523439" w:rsidRPr="00D42D2F" w:rsidRDefault="00523439" w:rsidP="00523439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F3CA2B" id="Text Box 5" o:spid="_x0000_s1029" type="#_x0000_t202" style="position:absolute;margin-left:595.5pt;margin-top:141.85pt;width:234.75pt;height:109.5pt;z-index:2516746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" fillcolor="white [3201]" strokeweight="1.5pt">
                <v:textbox>
                  <w:txbxContent>
                    <w:p w14:paraId="168ADE1E" w14:textId="77777777" w:rsidR="00523439" w:rsidRPr="002E5AB8" w:rsidRDefault="00523439" w:rsidP="00523439">
                      <w:pPr>
                        <w:pStyle w:val="NoSpacing"/>
                        <w:rPr>
                          <w:rFonts w:ascii="Comic Sans MS" w:hAnsi="Comic Sans MS"/>
                          <w:b/>
                          <w:sz w:val="21"/>
                          <w:szCs w:val="21"/>
                          <w:u w:val="single"/>
                        </w:rPr>
                      </w:pPr>
                      <w:r w:rsidRPr="002E5AB8">
                        <w:rPr>
                          <w:rFonts w:ascii="Comic Sans MS" w:hAnsi="Comic Sans MS"/>
                          <w:b/>
                          <w:sz w:val="21"/>
                          <w:szCs w:val="21"/>
                          <w:u w:val="single"/>
                        </w:rPr>
                        <w:t>SCIENCE</w:t>
                      </w:r>
                    </w:p>
                    <w:p w14:paraId="6877DD78" w14:textId="1F69F440" w:rsidR="00523439" w:rsidRPr="002E5AB8" w:rsidRDefault="00523439" w:rsidP="00523439">
                      <w:pPr>
                        <w:pStyle w:val="NoSpacing"/>
                        <w:rPr>
                          <w:rFonts w:ascii="Comic Sans MS" w:hAnsi="Comic Sans MS"/>
                          <w:sz w:val="21"/>
                          <w:szCs w:val="21"/>
                        </w:rPr>
                      </w:pPr>
                      <w:r w:rsidRPr="002E5AB8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Our new Science topic is </w:t>
                      </w:r>
                      <w:r w:rsidR="00950DF2">
                        <w:rPr>
                          <w:rFonts w:ascii="Comic Sans MS" w:hAnsi="Comic Sans MS"/>
                          <w:sz w:val="21"/>
                          <w:szCs w:val="21"/>
                        </w:rPr>
                        <w:t>‘</w:t>
                      </w:r>
                      <w:r w:rsidRPr="002E5AB8">
                        <w:rPr>
                          <w:rFonts w:ascii="Comic Sans MS" w:hAnsi="Comic Sans MS"/>
                          <w:sz w:val="21"/>
                          <w:szCs w:val="21"/>
                        </w:rPr>
                        <w:t>Electricity</w:t>
                      </w:r>
                      <w:r w:rsidR="00950DF2">
                        <w:rPr>
                          <w:rFonts w:ascii="Comic Sans MS" w:hAnsi="Comic Sans MS"/>
                          <w:sz w:val="21"/>
                          <w:szCs w:val="21"/>
                        </w:rPr>
                        <w:t>’</w:t>
                      </w:r>
                      <w:r w:rsidRPr="002E5AB8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. </w:t>
                      </w:r>
                      <w:r w:rsidRPr="002E5AB8">
                        <w:rPr>
                          <w:rStyle w:val="normaltextrun"/>
                          <w:rFonts w:ascii="Comic Sans MS" w:hAnsi="Comic Sans MS" w:cs="Calibri"/>
                          <w:color w:val="000000"/>
                          <w:sz w:val="21"/>
                          <w:szCs w:val="21"/>
                          <w:shd w:val="clear" w:color="auto" w:fill="FFFFFF"/>
                          <w:lang w:val="en-US"/>
                        </w:rPr>
                        <w:t>Children will learn to construct simple series electrical circuits and</w:t>
                      </w:r>
                      <w:r w:rsidRPr="002E5AB8">
                        <w:rPr>
                          <w:rStyle w:val="eop"/>
                          <w:rFonts w:ascii="Comic Sans MS" w:hAnsi="Comic Sans MS" w:cs="Calibri"/>
                          <w:color w:val="000000"/>
                          <w:sz w:val="21"/>
                          <w:szCs w:val="21"/>
                          <w:shd w:val="clear" w:color="auto" w:fill="FFFFFF"/>
                        </w:rPr>
                        <w:t> </w:t>
                      </w:r>
                      <w:r w:rsidRPr="002E5AB8">
                        <w:rPr>
                          <w:rStyle w:val="normaltextrun"/>
                          <w:rFonts w:ascii="Comic Sans MS" w:hAnsi="Comic Sans MS" w:cs="Calibri"/>
                          <w:color w:val="000000"/>
                          <w:sz w:val="21"/>
                          <w:szCs w:val="21"/>
                          <w:shd w:val="clear" w:color="auto" w:fill="FFFFFF"/>
                          <w:lang w:val="en-US"/>
                        </w:rPr>
                        <w:t>investigate how a switch works within a circuit</w:t>
                      </w:r>
                      <w:r w:rsidRPr="002E5AB8">
                        <w:rPr>
                          <w:rStyle w:val="eop"/>
                          <w:rFonts w:ascii="Comic Sans MS" w:hAnsi="Comic Sans MS" w:cs="Calibri"/>
                          <w:color w:val="000000"/>
                          <w:sz w:val="21"/>
                          <w:szCs w:val="21"/>
                          <w:shd w:val="clear" w:color="auto" w:fill="FFFFFF"/>
                        </w:rPr>
                        <w:t xml:space="preserve">. They will also </w:t>
                      </w:r>
                      <w:r w:rsidR="00E912C9">
                        <w:rPr>
                          <w:rStyle w:val="eop"/>
                          <w:rFonts w:ascii="Comic Sans MS" w:hAnsi="Comic Sans MS" w:cs="Calibri"/>
                          <w:color w:val="000000"/>
                          <w:sz w:val="21"/>
                          <w:szCs w:val="21"/>
                          <w:shd w:val="clear" w:color="auto" w:fill="FFFFFF"/>
                        </w:rPr>
                        <w:t>be introduced to</w:t>
                      </w:r>
                      <w:r w:rsidRPr="002E5AB8">
                        <w:rPr>
                          <w:rStyle w:val="normaltextrun"/>
                          <w:rFonts w:ascii="Comic Sans MS" w:hAnsi="Comic Sans MS" w:cs="Calibri"/>
                          <w:color w:val="000000"/>
                          <w:sz w:val="21"/>
                          <w:szCs w:val="21"/>
                          <w:shd w:val="clear" w:color="auto" w:fill="FFFFFF"/>
                          <w:lang w:val="en-US"/>
                        </w:rPr>
                        <w:t xml:space="preserve"> conductors and insulators</w:t>
                      </w:r>
                      <w:r w:rsidRPr="002E5AB8">
                        <w:rPr>
                          <w:rStyle w:val="eop"/>
                          <w:rFonts w:ascii="Comic Sans MS" w:hAnsi="Comic Sans MS" w:cs="Calibri"/>
                          <w:color w:val="000000"/>
                          <w:sz w:val="21"/>
                          <w:szCs w:val="21"/>
                          <w:shd w:val="clear" w:color="auto" w:fill="FFFFFF"/>
                        </w:rPr>
                        <w:t>.</w:t>
                      </w:r>
                    </w:p>
                    <w:p w14:paraId="597823C0" w14:textId="77777777" w:rsidR="00523439" w:rsidRPr="00D42D2F" w:rsidRDefault="00523439" w:rsidP="00523439">
                      <w:pPr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2A65094" wp14:editId="6B234182">
                <wp:simplePos x="0" y="0"/>
                <wp:positionH relativeFrom="column">
                  <wp:posOffset>7132955</wp:posOffset>
                </wp:positionH>
                <wp:positionV relativeFrom="paragraph">
                  <wp:posOffset>3254375</wp:posOffset>
                </wp:positionV>
                <wp:extent cx="2988310" cy="1710055"/>
                <wp:effectExtent l="0" t="0" r="21590" b="2349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88310" cy="17100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4958E47" w14:textId="77777777" w:rsidR="00E03AAD" w:rsidRPr="002E5AB8" w:rsidRDefault="00CC426C" w:rsidP="00E03AAD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21"/>
                                <w:szCs w:val="21"/>
                              </w:rPr>
                            </w:pPr>
                            <w:r w:rsidRPr="002E5AB8">
                              <w:rPr>
                                <w:rFonts w:ascii="Comic Sans MS" w:hAnsi="Comic Sans MS"/>
                                <w:b/>
                                <w:sz w:val="21"/>
                                <w:szCs w:val="21"/>
                                <w:u w:val="single"/>
                              </w:rPr>
                              <w:t>HISTORY</w:t>
                            </w:r>
                          </w:p>
                          <w:p w14:paraId="5B7534DE" w14:textId="4A4B034C" w:rsidR="00B52F5D" w:rsidRPr="002E5AB8" w:rsidRDefault="00684AEA" w:rsidP="00B52F5D">
                            <w:pPr>
                              <w:spacing w:after="0"/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</w:pPr>
                            <w:r w:rsidRPr="002E5AB8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We will be learning about the Anglo-Saxons. </w:t>
                            </w:r>
                            <w:r w:rsidRPr="002E5AB8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Children will </w:t>
                            </w:r>
                            <w:r w:rsidR="004E6255" w:rsidRPr="002E5AB8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explore </w:t>
                            </w:r>
                            <w:r w:rsidR="00313845" w:rsidRPr="002E5AB8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reasons for Anglo-Saxon migration including </w:t>
                            </w:r>
                            <w:bookmarkStart w:id="0" w:name="_GoBack"/>
                            <w:bookmarkEnd w:id="0"/>
                            <w:r w:rsidR="00313845" w:rsidRPr="002E5AB8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environmental, economic and political factors. They will learn about the daily life of Anglo-Saxons and gain key knowledge about Saxon culture such as their pagan beliefs and myths.</w:t>
                            </w:r>
                          </w:p>
                          <w:p w14:paraId="5B10DE7E" w14:textId="792DEAF8" w:rsidR="00EE7707" w:rsidRPr="00B52F5D" w:rsidRDefault="00B52F5D" w:rsidP="00B52F5D">
                            <w:pPr>
                              <w:spacing w:after="0"/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</w:pPr>
                            <w:r w:rsidRPr="00B52F5D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 </w:t>
                            </w:r>
                          </w:p>
                          <w:p w14:paraId="62D884EF" w14:textId="5C1CE1D7" w:rsidR="00CC426C" w:rsidRPr="00B52F5D" w:rsidRDefault="00CC426C" w:rsidP="009A545A">
                            <w:pPr>
                              <w:pStyle w:val="NoSpacing"/>
                              <w:jc w:val="both"/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</w:pPr>
                          </w:p>
                          <w:p w14:paraId="2770A9FB" w14:textId="77777777" w:rsidR="00CC426C" w:rsidRPr="00D12E0F" w:rsidRDefault="00CC426C" w:rsidP="009A545A">
                            <w:pPr>
                              <w:pStyle w:val="NoSpacing"/>
                              <w:rPr>
                                <w:rFonts w:ascii="Comic Sans MS" w:hAnsi="Comic Sans MS" w:cstheme="minorHAnsi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A65094" id="Text Box 10" o:spid="_x0000_s1030" type="#_x0000_t202" style="position:absolute;margin-left:561.65pt;margin-top:256.25pt;width:235.3pt;height:134.6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" fillcolor="white [3201]" strokeweight="1.5pt">
                <v:textbox>
                  <w:txbxContent>
                    <w:p w14:paraId="04958E47" w14:textId="77777777" w:rsidR="00E03AAD" w:rsidRPr="002E5AB8" w:rsidRDefault="00CC426C" w:rsidP="00E03AAD">
                      <w:pPr>
                        <w:spacing w:after="0"/>
                        <w:rPr>
                          <w:rFonts w:ascii="Comic Sans MS" w:hAnsi="Comic Sans MS"/>
                          <w:b/>
                          <w:sz w:val="21"/>
                          <w:szCs w:val="21"/>
                        </w:rPr>
                      </w:pPr>
                      <w:r w:rsidRPr="002E5AB8">
                        <w:rPr>
                          <w:rFonts w:ascii="Comic Sans MS" w:hAnsi="Comic Sans MS"/>
                          <w:b/>
                          <w:sz w:val="21"/>
                          <w:szCs w:val="21"/>
                          <w:u w:val="single"/>
                        </w:rPr>
                        <w:t>HISTORY</w:t>
                      </w:r>
                    </w:p>
                    <w:p w14:paraId="5B7534DE" w14:textId="4A4B034C" w:rsidR="00B52F5D" w:rsidRPr="002E5AB8" w:rsidRDefault="00684AEA" w:rsidP="00B52F5D">
                      <w:pPr>
                        <w:spacing w:after="0"/>
                        <w:rPr>
                          <w:rFonts w:ascii="Comic Sans MS" w:hAnsi="Comic Sans MS"/>
                          <w:sz w:val="21"/>
                          <w:szCs w:val="21"/>
                        </w:rPr>
                      </w:pPr>
                      <w:r w:rsidRPr="002E5AB8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We will be learning about the Anglo-Saxons. </w:t>
                      </w:r>
                      <w:r w:rsidRPr="002E5AB8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Children will </w:t>
                      </w:r>
                      <w:r w:rsidR="004E6255" w:rsidRPr="002E5AB8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explore </w:t>
                      </w:r>
                      <w:r w:rsidR="00313845" w:rsidRPr="002E5AB8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reasons for Anglo-Saxon migration including </w:t>
                      </w:r>
                      <w:bookmarkStart w:id="1" w:name="_GoBack"/>
                      <w:bookmarkEnd w:id="1"/>
                      <w:r w:rsidR="00313845" w:rsidRPr="002E5AB8">
                        <w:rPr>
                          <w:rFonts w:ascii="Comic Sans MS" w:hAnsi="Comic Sans MS"/>
                          <w:sz w:val="21"/>
                          <w:szCs w:val="21"/>
                        </w:rPr>
                        <w:t>environmental, economic and political factors. They will learn about the daily life of Anglo-Saxons and gain key knowledge about Saxon culture such as their pagan beliefs and myths.</w:t>
                      </w:r>
                    </w:p>
                    <w:p w14:paraId="5B10DE7E" w14:textId="792DEAF8" w:rsidR="00EE7707" w:rsidRPr="00B52F5D" w:rsidRDefault="00B52F5D" w:rsidP="00B52F5D">
                      <w:pPr>
                        <w:spacing w:after="0"/>
                        <w:rPr>
                          <w:rFonts w:ascii="Comic Sans MS" w:hAnsi="Comic Sans MS"/>
                          <w:sz w:val="21"/>
                          <w:szCs w:val="21"/>
                        </w:rPr>
                      </w:pPr>
                      <w:r w:rsidRPr="00B52F5D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 </w:t>
                      </w:r>
                    </w:p>
                    <w:p w14:paraId="62D884EF" w14:textId="5C1CE1D7" w:rsidR="00CC426C" w:rsidRPr="00B52F5D" w:rsidRDefault="00CC426C" w:rsidP="009A545A">
                      <w:pPr>
                        <w:pStyle w:val="NoSpacing"/>
                        <w:jc w:val="both"/>
                        <w:rPr>
                          <w:rFonts w:ascii="Comic Sans MS" w:hAnsi="Comic Sans MS"/>
                          <w:sz w:val="21"/>
                          <w:szCs w:val="21"/>
                        </w:rPr>
                      </w:pPr>
                    </w:p>
                    <w:p w14:paraId="2770A9FB" w14:textId="77777777" w:rsidR="00CC426C" w:rsidRPr="00D12E0F" w:rsidRDefault="00CC426C" w:rsidP="009A545A">
                      <w:pPr>
                        <w:pStyle w:val="NoSpacing"/>
                        <w:rPr>
                          <w:rFonts w:ascii="Comic Sans MS" w:hAnsi="Comic Sans MS" w:cstheme="minorHAnsi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16323DE" wp14:editId="0F7646FB">
                <wp:simplePos x="0" y="0"/>
                <wp:positionH relativeFrom="margin">
                  <wp:posOffset>7136130</wp:posOffset>
                </wp:positionH>
                <wp:positionV relativeFrom="paragraph">
                  <wp:posOffset>5047615</wp:posOffset>
                </wp:positionV>
                <wp:extent cx="2903855" cy="1149350"/>
                <wp:effectExtent l="0" t="0" r="10795" b="1270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03855" cy="1149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4714456" w14:textId="77777777" w:rsidR="00523439" w:rsidRPr="002E5AB8" w:rsidRDefault="00523439" w:rsidP="00523439">
                            <w:pPr>
                              <w:pStyle w:val="NoSpacing"/>
                              <w:rPr>
                                <w:rFonts w:ascii="Comic Sans MS" w:hAnsi="Comic Sans MS" w:cstheme="minorHAnsi"/>
                                <w:b/>
                                <w:sz w:val="21"/>
                                <w:szCs w:val="21"/>
                                <w:u w:val="single"/>
                                <w:lang w:val="en-US"/>
                              </w:rPr>
                            </w:pPr>
                            <w:r w:rsidRPr="002E5AB8">
                              <w:rPr>
                                <w:rFonts w:ascii="Comic Sans MS" w:hAnsi="Comic Sans MS" w:cstheme="minorHAnsi"/>
                                <w:b/>
                                <w:sz w:val="21"/>
                                <w:szCs w:val="21"/>
                                <w:u w:val="single"/>
                                <w:lang w:val="en-US"/>
                              </w:rPr>
                              <w:t>MUSIC</w:t>
                            </w:r>
                          </w:p>
                          <w:p w14:paraId="7B344EB9" w14:textId="389BBE70" w:rsidR="009E1DE5" w:rsidRPr="002E5AB8" w:rsidRDefault="009E1DE5" w:rsidP="009E1DE5">
                            <w:pPr>
                              <w:pStyle w:val="NoSpacing"/>
                              <w:rPr>
                                <w:rFonts w:ascii="Comic Sans MS" w:hAnsi="Comic Sans MS" w:cstheme="minorHAnsi"/>
                                <w:sz w:val="21"/>
                                <w:szCs w:val="21"/>
                                <w:lang w:val="en-US"/>
                              </w:rPr>
                            </w:pPr>
                            <w:r w:rsidRPr="002E5AB8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Children will continue to study the Ukulele </w:t>
                            </w:r>
                            <w:r w:rsidRPr="002E5AB8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with Mrs Morgan</w:t>
                            </w:r>
                            <w:r w:rsidRPr="002E5AB8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 on a Tuesday afternoon. In addition, they will be looking at dimensions and percussion.</w:t>
                            </w:r>
                          </w:p>
                          <w:p w14:paraId="543840E7" w14:textId="77777777" w:rsidR="00660B29" w:rsidRDefault="00660B2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6323DE" id="Text Box 12" o:spid="_x0000_s1031" type="#_x0000_t202" style="position:absolute;margin-left:561.9pt;margin-top:397.45pt;width:228.65pt;height:90.5pt;z-index:2516705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" fillcolor="white [3201]" strokeweight="1.5pt">
                <v:textbox>
                  <w:txbxContent>
                    <w:p w14:paraId="44714456" w14:textId="77777777" w:rsidR="00523439" w:rsidRPr="002E5AB8" w:rsidRDefault="00523439" w:rsidP="00523439">
                      <w:pPr>
                        <w:pStyle w:val="NoSpacing"/>
                        <w:rPr>
                          <w:rFonts w:ascii="Comic Sans MS" w:hAnsi="Comic Sans MS" w:cstheme="minorHAnsi"/>
                          <w:b/>
                          <w:sz w:val="21"/>
                          <w:szCs w:val="21"/>
                          <w:u w:val="single"/>
                          <w:lang w:val="en-US"/>
                        </w:rPr>
                      </w:pPr>
                      <w:r w:rsidRPr="002E5AB8">
                        <w:rPr>
                          <w:rFonts w:ascii="Comic Sans MS" w:hAnsi="Comic Sans MS" w:cstheme="minorHAnsi"/>
                          <w:b/>
                          <w:sz w:val="21"/>
                          <w:szCs w:val="21"/>
                          <w:u w:val="single"/>
                          <w:lang w:val="en-US"/>
                        </w:rPr>
                        <w:t>MUSIC</w:t>
                      </w:r>
                    </w:p>
                    <w:p w14:paraId="7B344EB9" w14:textId="389BBE70" w:rsidR="009E1DE5" w:rsidRPr="002E5AB8" w:rsidRDefault="009E1DE5" w:rsidP="009E1DE5">
                      <w:pPr>
                        <w:pStyle w:val="NoSpacing"/>
                        <w:rPr>
                          <w:rFonts w:ascii="Comic Sans MS" w:hAnsi="Comic Sans MS" w:cstheme="minorHAnsi"/>
                          <w:sz w:val="21"/>
                          <w:szCs w:val="21"/>
                          <w:lang w:val="en-US"/>
                        </w:rPr>
                      </w:pPr>
                      <w:r w:rsidRPr="002E5AB8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Children will continue to study the Ukulele </w:t>
                      </w:r>
                      <w:r w:rsidRPr="002E5AB8">
                        <w:rPr>
                          <w:rFonts w:ascii="Comic Sans MS" w:hAnsi="Comic Sans MS"/>
                          <w:sz w:val="21"/>
                          <w:szCs w:val="21"/>
                        </w:rPr>
                        <w:t>with Mrs Morgan</w:t>
                      </w:r>
                      <w:r w:rsidRPr="002E5AB8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 on a Tuesday afternoon. In addition, they will be looking at dimensions and percussion.</w:t>
                      </w:r>
                    </w:p>
                    <w:p w14:paraId="543840E7" w14:textId="77777777" w:rsidR="00660B29" w:rsidRDefault="00660B29"/>
                  </w:txbxContent>
                </v:textbox>
                <w10:wrap anchorx="margin"/>
              </v:shape>
            </w:pict>
          </mc:Fallback>
        </mc:AlternateContent>
      </w:r>
      <w:r w:rsidR="00B2362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69B988B" wp14:editId="001F1872">
                <wp:simplePos x="0" y="0"/>
                <wp:positionH relativeFrom="column">
                  <wp:posOffset>3385185</wp:posOffset>
                </wp:positionH>
                <wp:positionV relativeFrom="paragraph">
                  <wp:posOffset>4785995</wp:posOffset>
                </wp:positionV>
                <wp:extent cx="3638550" cy="1424940"/>
                <wp:effectExtent l="0" t="0" r="19050" b="2286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38550" cy="14249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EEB97B2" w14:textId="77777777" w:rsidR="00E03AAD" w:rsidRPr="002E5AB8" w:rsidRDefault="00CC426C" w:rsidP="00E03AAD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21"/>
                                <w:szCs w:val="21"/>
                              </w:rPr>
                            </w:pPr>
                            <w:r w:rsidRPr="002E5AB8">
                              <w:rPr>
                                <w:rFonts w:ascii="Comic Sans MS" w:hAnsi="Comic Sans MS"/>
                                <w:b/>
                                <w:sz w:val="21"/>
                                <w:szCs w:val="21"/>
                                <w:u w:val="single"/>
                              </w:rPr>
                              <w:t>GEOGRAPHY</w:t>
                            </w:r>
                          </w:p>
                          <w:p w14:paraId="064BFE2D" w14:textId="2B8EF1A1" w:rsidR="00CC426C" w:rsidRPr="002E5AB8" w:rsidRDefault="009927BF" w:rsidP="009927BF">
                            <w:pPr>
                              <w:pStyle w:val="NoSpacing"/>
                              <w:jc w:val="both"/>
                              <w:rPr>
                                <w:rFonts w:ascii="Comic Sans MS" w:hAnsi="Comic Sans MS" w:cstheme="minorHAnsi"/>
                                <w:sz w:val="21"/>
                                <w:szCs w:val="21"/>
                              </w:rPr>
                            </w:pPr>
                            <w:r w:rsidRPr="002E5AB8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We will be using maps to identify locations of ancient Anglo-Saxon settlement</w:t>
                            </w:r>
                            <w:r w:rsidR="00457234" w:rsidRPr="002E5AB8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s</w:t>
                            </w:r>
                            <w:r w:rsidRPr="002E5AB8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 and British territories. </w:t>
                            </w:r>
                            <w:r w:rsidR="006C63FB" w:rsidRPr="002E5AB8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The class </w:t>
                            </w:r>
                            <w:r w:rsidR="00982B45" w:rsidRPr="002E5AB8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will b</w:t>
                            </w:r>
                            <w:r w:rsidRPr="002E5AB8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e given an insight into how natural geography influenced the settlement of Anglo-Saxons. They will compare the differences and similarities between Anglo-Saxon and Roman settlements.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9B988B" id="Text Box 6" o:spid="_x0000_s1032" type="#_x0000_t202" style="position:absolute;margin-left:266.55pt;margin-top:376.85pt;width:286.5pt;height:112.2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" fillcolor="white [3201]" strokeweight="1.5pt">
                <v:textbox>
                  <w:txbxContent>
                    <w:p w14:paraId="0EEB97B2" w14:textId="77777777" w:rsidR="00E03AAD" w:rsidRPr="002E5AB8" w:rsidRDefault="00CC426C" w:rsidP="00E03AAD">
                      <w:pPr>
                        <w:spacing w:after="0"/>
                        <w:rPr>
                          <w:rFonts w:ascii="Comic Sans MS" w:hAnsi="Comic Sans MS"/>
                          <w:b/>
                          <w:sz w:val="21"/>
                          <w:szCs w:val="21"/>
                        </w:rPr>
                      </w:pPr>
                      <w:r w:rsidRPr="002E5AB8">
                        <w:rPr>
                          <w:rFonts w:ascii="Comic Sans MS" w:hAnsi="Comic Sans MS"/>
                          <w:b/>
                          <w:sz w:val="21"/>
                          <w:szCs w:val="21"/>
                          <w:u w:val="single"/>
                        </w:rPr>
                        <w:t>GEOGRAPHY</w:t>
                      </w:r>
                    </w:p>
                    <w:p w14:paraId="064BFE2D" w14:textId="2B8EF1A1" w:rsidR="00CC426C" w:rsidRPr="002E5AB8" w:rsidRDefault="009927BF" w:rsidP="009927BF">
                      <w:pPr>
                        <w:pStyle w:val="NoSpacing"/>
                        <w:jc w:val="both"/>
                        <w:rPr>
                          <w:rFonts w:ascii="Comic Sans MS" w:hAnsi="Comic Sans MS" w:cstheme="minorHAnsi"/>
                          <w:sz w:val="21"/>
                          <w:szCs w:val="21"/>
                        </w:rPr>
                      </w:pPr>
                      <w:r w:rsidRPr="002E5AB8">
                        <w:rPr>
                          <w:rFonts w:ascii="Comic Sans MS" w:hAnsi="Comic Sans MS"/>
                          <w:sz w:val="21"/>
                          <w:szCs w:val="21"/>
                        </w:rPr>
                        <w:t>We will be using maps to identify locations of ancient Anglo-Saxon settlement</w:t>
                      </w:r>
                      <w:r w:rsidR="00457234" w:rsidRPr="002E5AB8">
                        <w:rPr>
                          <w:rFonts w:ascii="Comic Sans MS" w:hAnsi="Comic Sans MS"/>
                          <w:sz w:val="21"/>
                          <w:szCs w:val="21"/>
                        </w:rPr>
                        <w:t>s</w:t>
                      </w:r>
                      <w:r w:rsidRPr="002E5AB8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 and British territories. </w:t>
                      </w:r>
                      <w:r w:rsidR="006C63FB" w:rsidRPr="002E5AB8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The class </w:t>
                      </w:r>
                      <w:r w:rsidR="00982B45" w:rsidRPr="002E5AB8">
                        <w:rPr>
                          <w:rFonts w:ascii="Comic Sans MS" w:hAnsi="Comic Sans MS"/>
                          <w:sz w:val="21"/>
                          <w:szCs w:val="21"/>
                        </w:rPr>
                        <w:t>will b</w:t>
                      </w:r>
                      <w:r w:rsidRPr="002E5AB8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e given an insight into how natural geography influenced the settlement of Anglo-Saxons. They will compare the differences and similarities between Anglo-Saxon and Roman settlements. </w:t>
                      </w:r>
                    </w:p>
                  </w:txbxContent>
                </v:textbox>
              </v:shape>
            </w:pict>
          </mc:Fallback>
        </mc:AlternateContent>
      </w:r>
      <w:r w:rsidR="00B2362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5196F93" wp14:editId="07F81359">
                <wp:simplePos x="0" y="0"/>
                <wp:positionH relativeFrom="page">
                  <wp:posOffset>3798570</wp:posOffset>
                </wp:positionH>
                <wp:positionV relativeFrom="paragraph">
                  <wp:posOffset>3247934</wp:posOffset>
                </wp:positionV>
                <wp:extent cx="3679372" cy="1447800"/>
                <wp:effectExtent l="0" t="0" r="16510" b="1905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79372" cy="1447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40EE2CC" w14:textId="77777777" w:rsidR="00CC426C" w:rsidRPr="002E5AB8" w:rsidRDefault="00CC426C" w:rsidP="005735C5">
                            <w:pPr>
                              <w:pStyle w:val="NoSpacing"/>
                              <w:rPr>
                                <w:rFonts w:ascii="Comic Sans MS" w:hAnsi="Comic Sans MS"/>
                                <w:b/>
                                <w:sz w:val="21"/>
                                <w:szCs w:val="21"/>
                                <w:u w:val="single"/>
                              </w:rPr>
                            </w:pPr>
                            <w:r w:rsidRPr="002E5AB8">
                              <w:rPr>
                                <w:rFonts w:ascii="Comic Sans MS" w:hAnsi="Comic Sans MS"/>
                                <w:b/>
                                <w:sz w:val="21"/>
                                <w:szCs w:val="21"/>
                                <w:u w:val="single"/>
                              </w:rPr>
                              <w:t>RE</w:t>
                            </w:r>
                          </w:p>
                          <w:p w14:paraId="29910DF0" w14:textId="1E0E7443" w:rsidR="0071151F" w:rsidRPr="002E5AB8" w:rsidRDefault="0071151F" w:rsidP="005735C5">
                            <w:pPr>
                              <w:pStyle w:val="NoSpacing"/>
                              <w:jc w:val="both"/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</w:pPr>
                            <w:r w:rsidRPr="002E5AB8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Our key question this half term is ‘</w:t>
                            </w:r>
                            <w:r w:rsidR="00950DF2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What can we learn from religions about deciding what is wrong and right?’ Children will </w:t>
                            </w:r>
                            <w:r w:rsidR="00E912C9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consider</w:t>
                            </w:r>
                            <w:r w:rsidR="00950DF2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 how we should care for others and the world, and </w:t>
                            </w:r>
                            <w:r w:rsidR="00E912C9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discuss</w:t>
                            </w:r>
                            <w:r w:rsidR="00950DF2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 why it matters. They will learn what matters most to Christians and Humanists and </w:t>
                            </w:r>
                            <w:r w:rsidR="00E912C9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discuss </w:t>
                            </w:r>
                            <w:r w:rsidR="00950DF2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if religions help people to be good.</w:t>
                            </w:r>
                          </w:p>
                          <w:p w14:paraId="673FE2FD" w14:textId="77777777" w:rsidR="00CC426C" w:rsidRPr="002E5AB8" w:rsidRDefault="00CC426C" w:rsidP="009A545A">
                            <w:pPr>
                              <w:rPr>
                                <w:sz w:val="21"/>
                                <w:szCs w:val="2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196F93" id="Text Box 8" o:spid="_x0000_s1033" type="#_x0000_t202" style="position:absolute;margin-left:299.1pt;margin-top:255.75pt;width:289.7pt;height:114pt;z-index: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" fillcolor="white [3201]" strokeweight="1.5pt">
                <v:textbox>
                  <w:txbxContent>
                    <w:p w14:paraId="340EE2CC" w14:textId="77777777" w:rsidR="00CC426C" w:rsidRPr="002E5AB8" w:rsidRDefault="00CC426C" w:rsidP="005735C5">
                      <w:pPr>
                        <w:pStyle w:val="NoSpacing"/>
                        <w:rPr>
                          <w:rFonts w:ascii="Comic Sans MS" w:hAnsi="Comic Sans MS"/>
                          <w:b/>
                          <w:sz w:val="21"/>
                          <w:szCs w:val="21"/>
                          <w:u w:val="single"/>
                        </w:rPr>
                      </w:pPr>
                      <w:r w:rsidRPr="002E5AB8">
                        <w:rPr>
                          <w:rFonts w:ascii="Comic Sans MS" w:hAnsi="Comic Sans MS"/>
                          <w:b/>
                          <w:sz w:val="21"/>
                          <w:szCs w:val="21"/>
                          <w:u w:val="single"/>
                        </w:rPr>
                        <w:t>RE</w:t>
                      </w:r>
                    </w:p>
                    <w:p w14:paraId="29910DF0" w14:textId="1E0E7443" w:rsidR="0071151F" w:rsidRPr="002E5AB8" w:rsidRDefault="0071151F" w:rsidP="005735C5">
                      <w:pPr>
                        <w:pStyle w:val="NoSpacing"/>
                        <w:jc w:val="both"/>
                        <w:rPr>
                          <w:rFonts w:ascii="Comic Sans MS" w:hAnsi="Comic Sans MS"/>
                          <w:sz w:val="21"/>
                          <w:szCs w:val="21"/>
                        </w:rPr>
                      </w:pPr>
                      <w:r w:rsidRPr="002E5AB8">
                        <w:rPr>
                          <w:rFonts w:ascii="Comic Sans MS" w:hAnsi="Comic Sans MS"/>
                          <w:sz w:val="21"/>
                          <w:szCs w:val="21"/>
                        </w:rPr>
                        <w:t>Our key question this half term is ‘</w:t>
                      </w:r>
                      <w:r w:rsidR="00950DF2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What can we learn from religions about deciding what is wrong and right?’ Children will </w:t>
                      </w:r>
                      <w:r w:rsidR="00E912C9">
                        <w:rPr>
                          <w:rFonts w:ascii="Comic Sans MS" w:hAnsi="Comic Sans MS"/>
                          <w:sz w:val="21"/>
                          <w:szCs w:val="21"/>
                        </w:rPr>
                        <w:t>consider</w:t>
                      </w:r>
                      <w:r w:rsidR="00950DF2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 how we should care for others and the world, and </w:t>
                      </w:r>
                      <w:r w:rsidR="00E912C9">
                        <w:rPr>
                          <w:rFonts w:ascii="Comic Sans MS" w:hAnsi="Comic Sans MS"/>
                          <w:sz w:val="21"/>
                          <w:szCs w:val="21"/>
                        </w:rPr>
                        <w:t>discuss</w:t>
                      </w:r>
                      <w:r w:rsidR="00950DF2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 why it matters. They will learn what matters most to Christians and Humanists and </w:t>
                      </w:r>
                      <w:r w:rsidR="00E912C9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discuss </w:t>
                      </w:r>
                      <w:r w:rsidR="00950DF2">
                        <w:rPr>
                          <w:rFonts w:ascii="Comic Sans MS" w:hAnsi="Comic Sans MS"/>
                          <w:sz w:val="21"/>
                          <w:szCs w:val="21"/>
                        </w:rPr>
                        <w:t>if religions help people to be good.</w:t>
                      </w:r>
                    </w:p>
                    <w:p w14:paraId="673FE2FD" w14:textId="77777777" w:rsidR="00CC426C" w:rsidRPr="002E5AB8" w:rsidRDefault="00CC426C" w:rsidP="009A545A">
                      <w:pPr>
                        <w:rPr>
                          <w:sz w:val="21"/>
                          <w:szCs w:val="21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B2362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1BBEA87" wp14:editId="71E6EE49">
                <wp:simplePos x="0" y="0"/>
                <wp:positionH relativeFrom="column">
                  <wp:posOffset>-239486</wp:posOffset>
                </wp:positionH>
                <wp:positionV relativeFrom="paragraph">
                  <wp:posOffset>4695734</wp:posOffset>
                </wp:positionV>
                <wp:extent cx="3505200" cy="1513115"/>
                <wp:effectExtent l="0" t="0" r="19050" b="1143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05200" cy="151311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EB835F9" w14:textId="77777777" w:rsidR="00F3539D" w:rsidRPr="002E5AB8" w:rsidRDefault="00CC426C" w:rsidP="009A545A">
                            <w:pPr>
                              <w:pStyle w:val="NoSpacing"/>
                              <w:jc w:val="both"/>
                              <w:rPr>
                                <w:rFonts w:ascii="Comic Sans MS" w:hAnsi="Comic Sans MS"/>
                                <w:sz w:val="21"/>
                                <w:szCs w:val="21"/>
                                <w:u w:val="single"/>
                              </w:rPr>
                            </w:pPr>
                            <w:r w:rsidRPr="002E5AB8">
                              <w:rPr>
                                <w:rFonts w:ascii="Comic Sans MS" w:hAnsi="Comic Sans MS"/>
                                <w:b/>
                                <w:sz w:val="21"/>
                                <w:szCs w:val="21"/>
                                <w:u w:val="single"/>
                              </w:rPr>
                              <w:t>SPANISH</w:t>
                            </w:r>
                            <w:r w:rsidRPr="002E5AB8">
                              <w:rPr>
                                <w:rFonts w:ascii="Comic Sans MS" w:hAnsi="Comic Sans MS"/>
                                <w:sz w:val="21"/>
                                <w:szCs w:val="21"/>
                                <w:u w:val="single"/>
                              </w:rPr>
                              <w:t xml:space="preserve"> </w:t>
                            </w:r>
                          </w:p>
                          <w:p w14:paraId="4309227C" w14:textId="2DDBBFAA" w:rsidR="007C38FA" w:rsidRPr="002E5AB8" w:rsidRDefault="009D5EDE" w:rsidP="007C38FA">
                            <w:pPr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</w:pPr>
                            <w:r w:rsidRPr="002E5AB8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Building on our topic of face and body parts last half term, we </w:t>
                            </w:r>
                            <w:r w:rsidR="007C38FA" w:rsidRPr="002E5AB8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will be learning about </w:t>
                            </w:r>
                            <w:r w:rsidRPr="002E5AB8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feeling unwell, focusing on aches and pains and doctor role play </w:t>
                            </w:r>
                            <w:r w:rsidR="005735C5" w:rsidRPr="002E5AB8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in Spanish</w:t>
                            </w:r>
                            <w:r w:rsidR="007C38FA" w:rsidRPr="002E5AB8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. </w:t>
                            </w:r>
                            <w:r w:rsidRPr="002E5AB8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Later in the half term, c</w:t>
                            </w:r>
                            <w:r w:rsidR="007C38FA" w:rsidRPr="002E5AB8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hildren will </w:t>
                            </w:r>
                            <w:r w:rsidRPr="002E5AB8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be introduced to jungle animal nouns and learn to say and write simple model sentences using these.</w:t>
                            </w:r>
                          </w:p>
                          <w:p w14:paraId="4136367F" w14:textId="77777777" w:rsidR="00CC426C" w:rsidRPr="003B53F2" w:rsidRDefault="00CC426C" w:rsidP="009A545A">
                            <w:pPr>
                              <w:pStyle w:val="NoSpacing"/>
                              <w:rPr>
                                <w:rFonts w:ascii="Comic Sans MS" w:hAnsi="Comic Sans MS" w:cstheme="minorHAnsi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BBEA87" id="Text Box 11" o:spid="_x0000_s1034" type="#_x0000_t202" style="position:absolute;margin-left:-18.85pt;margin-top:369.75pt;width:276pt;height:119.1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" fillcolor="white [3201]" strokeweight="1.5pt">
                <v:textbox>
                  <w:txbxContent>
                    <w:p w14:paraId="7EB835F9" w14:textId="77777777" w:rsidR="00F3539D" w:rsidRPr="002E5AB8" w:rsidRDefault="00CC426C" w:rsidP="009A545A">
                      <w:pPr>
                        <w:pStyle w:val="NoSpacing"/>
                        <w:jc w:val="both"/>
                        <w:rPr>
                          <w:rFonts w:ascii="Comic Sans MS" w:hAnsi="Comic Sans MS"/>
                          <w:sz w:val="21"/>
                          <w:szCs w:val="21"/>
                          <w:u w:val="single"/>
                        </w:rPr>
                      </w:pPr>
                      <w:r w:rsidRPr="002E5AB8">
                        <w:rPr>
                          <w:rFonts w:ascii="Comic Sans MS" w:hAnsi="Comic Sans MS"/>
                          <w:b/>
                          <w:sz w:val="21"/>
                          <w:szCs w:val="21"/>
                          <w:u w:val="single"/>
                        </w:rPr>
                        <w:t>SPANISH</w:t>
                      </w:r>
                      <w:r w:rsidRPr="002E5AB8">
                        <w:rPr>
                          <w:rFonts w:ascii="Comic Sans MS" w:hAnsi="Comic Sans MS"/>
                          <w:sz w:val="21"/>
                          <w:szCs w:val="21"/>
                          <w:u w:val="single"/>
                        </w:rPr>
                        <w:t xml:space="preserve"> </w:t>
                      </w:r>
                    </w:p>
                    <w:p w14:paraId="4309227C" w14:textId="2DDBBFAA" w:rsidR="007C38FA" w:rsidRPr="002E5AB8" w:rsidRDefault="009D5EDE" w:rsidP="007C38FA">
                      <w:pPr>
                        <w:rPr>
                          <w:rFonts w:ascii="Comic Sans MS" w:hAnsi="Comic Sans MS"/>
                          <w:sz w:val="21"/>
                          <w:szCs w:val="21"/>
                        </w:rPr>
                      </w:pPr>
                      <w:r w:rsidRPr="002E5AB8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Building on our topic of face and body parts last half term, we </w:t>
                      </w:r>
                      <w:r w:rsidR="007C38FA" w:rsidRPr="002E5AB8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will be learning about </w:t>
                      </w:r>
                      <w:r w:rsidRPr="002E5AB8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feeling unwell, focusing on aches and pains and doctor role play </w:t>
                      </w:r>
                      <w:r w:rsidR="005735C5" w:rsidRPr="002E5AB8">
                        <w:rPr>
                          <w:rFonts w:ascii="Comic Sans MS" w:hAnsi="Comic Sans MS"/>
                          <w:sz w:val="21"/>
                          <w:szCs w:val="21"/>
                        </w:rPr>
                        <w:t>in Spanish</w:t>
                      </w:r>
                      <w:r w:rsidR="007C38FA" w:rsidRPr="002E5AB8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. </w:t>
                      </w:r>
                      <w:r w:rsidRPr="002E5AB8">
                        <w:rPr>
                          <w:rFonts w:ascii="Comic Sans MS" w:hAnsi="Comic Sans MS"/>
                          <w:sz w:val="21"/>
                          <w:szCs w:val="21"/>
                        </w:rPr>
                        <w:t>Later in the half term, c</w:t>
                      </w:r>
                      <w:r w:rsidR="007C38FA" w:rsidRPr="002E5AB8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hildren will </w:t>
                      </w:r>
                      <w:r w:rsidRPr="002E5AB8">
                        <w:rPr>
                          <w:rFonts w:ascii="Comic Sans MS" w:hAnsi="Comic Sans MS"/>
                          <w:sz w:val="21"/>
                          <w:szCs w:val="21"/>
                        </w:rPr>
                        <w:t>be introduced to jungle animal nouns and learn to say and write simple model sentences using these.</w:t>
                      </w:r>
                    </w:p>
                    <w:p w14:paraId="4136367F" w14:textId="77777777" w:rsidR="00CC426C" w:rsidRPr="003B53F2" w:rsidRDefault="00CC426C" w:rsidP="009A545A">
                      <w:pPr>
                        <w:pStyle w:val="NoSpacing"/>
                        <w:rPr>
                          <w:rFonts w:ascii="Comic Sans MS" w:hAnsi="Comic Sans MS" w:cstheme="minorHAnsi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2362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45EEB95" wp14:editId="302C9810">
                <wp:simplePos x="0" y="0"/>
                <wp:positionH relativeFrom="column">
                  <wp:posOffset>-305435</wp:posOffset>
                </wp:positionH>
                <wp:positionV relativeFrom="paragraph">
                  <wp:posOffset>3409315</wp:posOffset>
                </wp:positionV>
                <wp:extent cx="3550722" cy="933450"/>
                <wp:effectExtent l="0" t="0" r="12065" b="1905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50722" cy="9334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0C317D7" w14:textId="77777777" w:rsidR="00CC426C" w:rsidRPr="002E5AB8" w:rsidRDefault="00CC426C" w:rsidP="009A545A">
                            <w:pPr>
                              <w:pStyle w:val="NoSpacing"/>
                              <w:rPr>
                                <w:rFonts w:ascii="Comic Sans MS" w:hAnsi="Comic Sans MS"/>
                                <w:b/>
                                <w:sz w:val="21"/>
                                <w:szCs w:val="21"/>
                                <w:u w:val="single"/>
                              </w:rPr>
                            </w:pPr>
                            <w:r w:rsidRPr="002E5AB8">
                              <w:rPr>
                                <w:rFonts w:ascii="Comic Sans MS" w:hAnsi="Comic Sans MS"/>
                                <w:b/>
                                <w:sz w:val="21"/>
                                <w:szCs w:val="21"/>
                                <w:u w:val="single"/>
                              </w:rPr>
                              <w:t>PE</w:t>
                            </w:r>
                          </w:p>
                          <w:p w14:paraId="4776738A" w14:textId="054C2806" w:rsidR="00CC426C" w:rsidRPr="002E5AB8" w:rsidRDefault="00BF4B35" w:rsidP="009A545A">
                            <w:pPr>
                              <w:pStyle w:val="NoSpacing"/>
                              <w:jc w:val="both"/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</w:pPr>
                            <w:r w:rsidRPr="002E5AB8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This half term PE will continue on a Wednesday </w:t>
                            </w:r>
                            <w:r w:rsidR="008679AB" w:rsidRPr="002E5AB8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afternoon</w:t>
                            </w:r>
                            <w:r w:rsidR="00B23627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 at school</w:t>
                            </w:r>
                            <w:r w:rsidRPr="002E5AB8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. W</w:t>
                            </w:r>
                            <w:r w:rsidR="00A552CD" w:rsidRPr="002E5AB8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ithin this, w</w:t>
                            </w:r>
                            <w:r w:rsidRPr="002E5AB8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e will be focusing on </w:t>
                            </w:r>
                            <w:r w:rsidR="00AB7223" w:rsidRPr="002E5AB8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Rounders and Cr</w:t>
                            </w:r>
                            <w:r w:rsidR="00611FB8" w:rsidRPr="002E5AB8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icket</w:t>
                            </w:r>
                            <w:r w:rsidRPr="002E5AB8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5EEB95" id="Text Box 9" o:spid="_x0000_s1035" type="#_x0000_t202" style="position:absolute;margin-left:-24.05pt;margin-top:268.45pt;width:279.6pt;height:73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" fillcolor="white [3201]" strokeweight="1.5pt">
                <v:textbox>
                  <w:txbxContent>
                    <w:p w14:paraId="30C317D7" w14:textId="77777777" w:rsidR="00CC426C" w:rsidRPr="002E5AB8" w:rsidRDefault="00CC426C" w:rsidP="009A545A">
                      <w:pPr>
                        <w:pStyle w:val="NoSpacing"/>
                        <w:rPr>
                          <w:rFonts w:ascii="Comic Sans MS" w:hAnsi="Comic Sans MS"/>
                          <w:b/>
                          <w:sz w:val="21"/>
                          <w:szCs w:val="21"/>
                          <w:u w:val="single"/>
                        </w:rPr>
                      </w:pPr>
                      <w:r w:rsidRPr="002E5AB8">
                        <w:rPr>
                          <w:rFonts w:ascii="Comic Sans MS" w:hAnsi="Comic Sans MS"/>
                          <w:b/>
                          <w:sz w:val="21"/>
                          <w:szCs w:val="21"/>
                          <w:u w:val="single"/>
                        </w:rPr>
                        <w:t>PE</w:t>
                      </w:r>
                    </w:p>
                    <w:p w14:paraId="4776738A" w14:textId="054C2806" w:rsidR="00CC426C" w:rsidRPr="002E5AB8" w:rsidRDefault="00BF4B35" w:rsidP="009A545A">
                      <w:pPr>
                        <w:pStyle w:val="NoSpacing"/>
                        <w:jc w:val="both"/>
                        <w:rPr>
                          <w:rFonts w:ascii="Comic Sans MS" w:hAnsi="Comic Sans MS"/>
                          <w:sz w:val="21"/>
                          <w:szCs w:val="21"/>
                        </w:rPr>
                      </w:pPr>
                      <w:r w:rsidRPr="002E5AB8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This half term PE will continue on a Wednesday </w:t>
                      </w:r>
                      <w:r w:rsidR="008679AB" w:rsidRPr="002E5AB8">
                        <w:rPr>
                          <w:rFonts w:ascii="Comic Sans MS" w:hAnsi="Comic Sans MS"/>
                          <w:sz w:val="21"/>
                          <w:szCs w:val="21"/>
                        </w:rPr>
                        <w:t>afternoon</w:t>
                      </w:r>
                      <w:r w:rsidR="00B23627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 at school</w:t>
                      </w:r>
                      <w:r w:rsidRPr="002E5AB8">
                        <w:rPr>
                          <w:rFonts w:ascii="Comic Sans MS" w:hAnsi="Comic Sans MS"/>
                          <w:sz w:val="21"/>
                          <w:szCs w:val="21"/>
                        </w:rPr>
                        <w:t>. W</w:t>
                      </w:r>
                      <w:r w:rsidR="00A552CD" w:rsidRPr="002E5AB8">
                        <w:rPr>
                          <w:rFonts w:ascii="Comic Sans MS" w:hAnsi="Comic Sans MS"/>
                          <w:sz w:val="21"/>
                          <w:szCs w:val="21"/>
                        </w:rPr>
                        <w:t>ithin this, w</w:t>
                      </w:r>
                      <w:r w:rsidRPr="002E5AB8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e will be focusing on </w:t>
                      </w:r>
                      <w:r w:rsidR="00AB7223" w:rsidRPr="002E5AB8">
                        <w:rPr>
                          <w:rFonts w:ascii="Comic Sans MS" w:hAnsi="Comic Sans MS"/>
                          <w:sz w:val="21"/>
                          <w:szCs w:val="21"/>
                        </w:rPr>
                        <w:t>Rounders and Cr</w:t>
                      </w:r>
                      <w:r w:rsidR="00611FB8" w:rsidRPr="002E5AB8">
                        <w:rPr>
                          <w:rFonts w:ascii="Comic Sans MS" w:hAnsi="Comic Sans MS"/>
                          <w:sz w:val="21"/>
                          <w:szCs w:val="21"/>
                        </w:rPr>
                        <w:t>icket</w:t>
                      </w:r>
                      <w:r w:rsidRPr="002E5AB8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. </w:t>
                      </w:r>
                    </w:p>
                  </w:txbxContent>
                </v:textbox>
              </v:shape>
            </w:pict>
          </mc:Fallback>
        </mc:AlternateContent>
      </w:r>
      <w:r w:rsidR="00B2362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89B796B" wp14:editId="414B642C">
                <wp:simplePos x="0" y="0"/>
                <wp:positionH relativeFrom="page">
                  <wp:posOffset>203200</wp:posOffset>
                </wp:positionH>
                <wp:positionV relativeFrom="paragraph">
                  <wp:posOffset>2200366</wp:posOffset>
                </wp:positionV>
                <wp:extent cx="3503221" cy="1056904"/>
                <wp:effectExtent l="0" t="0" r="21590" b="1016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03221" cy="105690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CBE564B" w14:textId="77777777" w:rsidR="00CC426C" w:rsidRPr="002E5AB8" w:rsidRDefault="00CC426C" w:rsidP="009A545A">
                            <w:pPr>
                              <w:pStyle w:val="NoSpacing"/>
                              <w:jc w:val="both"/>
                              <w:rPr>
                                <w:rFonts w:ascii="Comic Sans MS" w:hAnsi="Comic Sans MS"/>
                                <w:b/>
                                <w:sz w:val="21"/>
                                <w:szCs w:val="21"/>
                                <w:u w:val="single"/>
                              </w:rPr>
                            </w:pPr>
                            <w:r w:rsidRPr="002E5AB8">
                              <w:rPr>
                                <w:rFonts w:ascii="Comic Sans MS" w:hAnsi="Comic Sans MS"/>
                                <w:b/>
                                <w:sz w:val="21"/>
                                <w:szCs w:val="21"/>
                                <w:u w:val="single"/>
                              </w:rPr>
                              <w:t>COMPUTING</w:t>
                            </w:r>
                          </w:p>
                          <w:p w14:paraId="588C1BEE" w14:textId="247C7558" w:rsidR="00CC426C" w:rsidRPr="009E1DE5" w:rsidRDefault="004E6255" w:rsidP="004E4501">
                            <w:pPr>
                              <w:pStyle w:val="NoSpacing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2E5AB8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The children will continue to learn </w:t>
                            </w:r>
                            <w:r w:rsidRPr="002E5AB8">
                              <w:rPr>
                                <w:rFonts w:ascii="Comic Sans MS" w:hAnsi="Comic Sans MS" w:cs="Arial"/>
                                <w:color w:val="000000" w:themeColor="text1"/>
                                <w:sz w:val="21"/>
                                <w:szCs w:val="21"/>
                                <w:shd w:val="clear" w:color="auto" w:fill="FFFFFF"/>
                              </w:rPr>
                              <w:t>programming principles and focus on repeti</w:t>
                            </w:r>
                            <w:r w:rsidR="004B538C" w:rsidRPr="002E5AB8">
                              <w:rPr>
                                <w:rFonts w:ascii="Comic Sans MS" w:hAnsi="Comic Sans MS" w:cs="Arial"/>
                                <w:color w:val="000000" w:themeColor="text1"/>
                                <w:sz w:val="21"/>
                                <w:szCs w:val="21"/>
                                <w:shd w:val="clear" w:color="auto" w:fill="FFFFFF"/>
                              </w:rPr>
                              <w:t>tion in shapes this half term. We</w:t>
                            </w:r>
                            <w:r w:rsidRPr="002E5AB8">
                              <w:rPr>
                                <w:rFonts w:ascii="Comic Sans MS" w:hAnsi="Comic Sans MS" w:cs="Arial"/>
                                <w:color w:val="000000" w:themeColor="text1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 will use </w:t>
                            </w:r>
                            <w:r w:rsidR="0071151F" w:rsidRPr="002E5AB8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Turtle Academy </w:t>
                            </w:r>
                            <w:r w:rsidRPr="002E5AB8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and </w:t>
                            </w:r>
                            <w:r w:rsidR="0071151F" w:rsidRPr="002E5AB8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Fins logo</w:t>
                            </w:r>
                            <w:r w:rsidRPr="002E5AB8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 to support</w:t>
                            </w:r>
                            <w:r w:rsidR="004B538C" w:rsidRPr="002E5AB8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 our</w:t>
                            </w:r>
                            <w:r w:rsidRPr="002E5AB8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 learning</w:t>
                            </w:r>
                            <w:r w:rsidRPr="009E1DE5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9B796B" id="Text Box 15" o:spid="_x0000_s1036" type="#_x0000_t202" style="position:absolute;margin-left:16pt;margin-top:173.25pt;width:275.85pt;height:83.2pt;z-index:2516725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" fillcolor="white [3201]" strokeweight="1.5pt">
                <v:textbox>
                  <w:txbxContent>
                    <w:p w14:paraId="6CBE564B" w14:textId="77777777" w:rsidR="00CC426C" w:rsidRPr="002E5AB8" w:rsidRDefault="00CC426C" w:rsidP="009A545A">
                      <w:pPr>
                        <w:pStyle w:val="NoSpacing"/>
                        <w:jc w:val="both"/>
                        <w:rPr>
                          <w:rFonts w:ascii="Comic Sans MS" w:hAnsi="Comic Sans MS"/>
                          <w:b/>
                          <w:sz w:val="21"/>
                          <w:szCs w:val="21"/>
                          <w:u w:val="single"/>
                        </w:rPr>
                      </w:pPr>
                      <w:r w:rsidRPr="002E5AB8">
                        <w:rPr>
                          <w:rFonts w:ascii="Comic Sans MS" w:hAnsi="Comic Sans MS"/>
                          <w:b/>
                          <w:sz w:val="21"/>
                          <w:szCs w:val="21"/>
                          <w:u w:val="single"/>
                        </w:rPr>
                        <w:t>COMPUTING</w:t>
                      </w:r>
                    </w:p>
                    <w:p w14:paraId="588C1BEE" w14:textId="247C7558" w:rsidR="00CC426C" w:rsidRPr="009E1DE5" w:rsidRDefault="004E6255" w:rsidP="004E4501">
                      <w:pPr>
                        <w:pStyle w:val="NoSpacing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2E5AB8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The children will continue to learn </w:t>
                      </w:r>
                      <w:r w:rsidRPr="002E5AB8">
                        <w:rPr>
                          <w:rFonts w:ascii="Comic Sans MS" w:hAnsi="Comic Sans MS" w:cs="Arial"/>
                          <w:color w:val="000000" w:themeColor="text1"/>
                          <w:sz w:val="21"/>
                          <w:szCs w:val="21"/>
                          <w:shd w:val="clear" w:color="auto" w:fill="FFFFFF"/>
                        </w:rPr>
                        <w:t>programming principles and focus on repeti</w:t>
                      </w:r>
                      <w:r w:rsidR="004B538C" w:rsidRPr="002E5AB8">
                        <w:rPr>
                          <w:rFonts w:ascii="Comic Sans MS" w:hAnsi="Comic Sans MS" w:cs="Arial"/>
                          <w:color w:val="000000" w:themeColor="text1"/>
                          <w:sz w:val="21"/>
                          <w:szCs w:val="21"/>
                          <w:shd w:val="clear" w:color="auto" w:fill="FFFFFF"/>
                        </w:rPr>
                        <w:t>tion in shapes this half term. We</w:t>
                      </w:r>
                      <w:r w:rsidRPr="002E5AB8">
                        <w:rPr>
                          <w:rFonts w:ascii="Comic Sans MS" w:hAnsi="Comic Sans MS" w:cs="Arial"/>
                          <w:color w:val="000000" w:themeColor="text1"/>
                          <w:sz w:val="21"/>
                          <w:szCs w:val="21"/>
                          <w:shd w:val="clear" w:color="auto" w:fill="FFFFFF"/>
                        </w:rPr>
                        <w:t xml:space="preserve"> will use </w:t>
                      </w:r>
                      <w:r w:rsidR="0071151F" w:rsidRPr="002E5AB8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Turtle Academy </w:t>
                      </w:r>
                      <w:r w:rsidRPr="002E5AB8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and </w:t>
                      </w:r>
                      <w:r w:rsidR="0071151F" w:rsidRPr="002E5AB8">
                        <w:rPr>
                          <w:rFonts w:ascii="Comic Sans MS" w:hAnsi="Comic Sans MS"/>
                          <w:sz w:val="21"/>
                          <w:szCs w:val="21"/>
                        </w:rPr>
                        <w:t>Fins logo</w:t>
                      </w:r>
                      <w:r w:rsidRPr="002E5AB8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 to support</w:t>
                      </w:r>
                      <w:r w:rsidR="004B538C" w:rsidRPr="002E5AB8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 our</w:t>
                      </w:r>
                      <w:r w:rsidRPr="002E5AB8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 learning</w:t>
                      </w:r>
                      <w:r w:rsidRPr="009E1DE5">
                        <w:rPr>
                          <w:rFonts w:ascii="Comic Sans MS" w:hAnsi="Comic Sans MS"/>
                          <w:sz w:val="20"/>
                          <w:szCs w:val="20"/>
                        </w:rPr>
                        <w:t>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950DF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34248B5" wp14:editId="1DAE968A">
                <wp:simplePos x="0" y="0"/>
                <wp:positionH relativeFrom="column">
                  <wp:posOffset>3363595</wp:posOffset>
                </wp:positionH>
                <wp:positionV relativeFrom="paragraph">
                  <wp:posOffset>1819184</wp:posOffset>
                </wp:positionV>
                <wp:extent cx="3657600" cy="1338943"/>
                <wp:effectExtent l="0" t="0" r="19050" b="1397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57600" cy="133894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1CC63C7" w14:textId="586BB1D9" w:rsidR="00CC426C" w:rsidRPr="007155DD" w:rsidRDefault="007C38FA" w:rsidP="009D5EDE">
                            <w:pPr>
                              <w:pStyle w:val="NoSpacing"/>
                              <w:jc w:val="center"/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</w:pPr>
                            <w:r w:rsidRPr="007155DD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‘TRADERS AND RAIDERS’</w:t>
                            </w:r>
                          </w:p>
                          <w:p w14:paraId="59B596C2" w14:textId="74914066" w:rsidR="00CC426C" w:rsidRPr="007155DD" w:rsidRDefault="003B53F2" w:rsidP="009A545A">
                            <w:pPr>
                              <w:pStyle w:val="NoSpacing"/>
                              <w:jc w:val="center"/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</w:pPr>
                            <w:r w:rsidRPr="007155DD">
                              <w:rPr>
                                <w:rFonts w:ascii="Comic Sans MS" w:hAnsi="Comic Sans MS"/>
                                <w:b/>
                                <w:noProof/>
                                <w:sz w:val="24"/>
                                <w:szCs w:val="24"/>
                                <w:lang w:eastAsia="en-GB"/>
                              </w:rPr>
                              <w:drawing>
                                <wp:inline distT="0" distB="0" distL="0" distR="0" wp14:anchorId="0360807F" wp14:editId="282E29EE">
                                  <wp:extent cx="585702" cy="569595"/>
                                  <wp:effectExtent l="0" t="0" r="5080" b="1905"/>
                                  <wp:docPr id="7" name="Picture 7" descr="anglo saxon shield clipart outlin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anglo saxon shield clipart outline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92894" cy="57658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91C756E" w14:textId="496ABD35" w:rsidR="00CC426C" w:rsidRDefault="00CC426C" w:rsidP="009A545A">
                            <w:pPr>
                              <w:pStyle w:val="NoSpacing"/>
                              <w:jc w:val="center"/>
                              <w:rPr>
                                <w:rFonts w:ascii="Comic Sans MS" w:hAnsi="Comic Sans MS"/>
                                <w:b/>
                                <w:szCs w:val="24"/>
                              </w:rPr>
                            </w:pPr>
                            <w:r w:rsidRPr="00894B92">
                              <w:rPr>
                                <w:rFonts w:ascii="Comic Sans MS" w:hAnsi="Comic Sans MS"/>
                                <w:b/>
                                <w:szCs w:val="24"/>
                              </w:rPr>
                              <w:t xml:space="preserve">Mrs Bunting and </w:t>
                            </w:r>
                            <w:r w:rsidR="0083506D">
                              <w:rPr>
                                <w:rFonts w:ascii="Comic Sans MS" w:hAnsi="Comic Sans MS"/>
                                <w:b/>
                                <w:szCs w:val="24"/>
                              </w:rPr>
                              <w:t>Miss Austin</w:t>
                            </w:r>
                          </w:p>
                          <w:p w14:paraId="73D1AFE9" w14:textId="22278A8E" w:rsidR="00CC426C" w:rsidRDefault="008E4F7A" w:rsidP="009A545A">
                            <w:pPr>
                              <w:pStyle w:val="NoSpacing"/>
                              <w:jc w:val="center"/>
                              <w:rPr>
                                <w:rFonts w:ascii="Comic Sans MS" w:hAnsi="Comic Sans MS"/>
                                <w:b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Cs w:val="24"/>
                              </w:rPr>
                              <w:t>S</w:t>
                            </w:r>
                            <w:r w:rsidR="007C38FA">
                              <w:rPr>
                                <w:rFonts w:ascii="Comic Sans MS" w:hAnsi="Comic Sans MS"/>
                                <w:b/>
                                <w:szCs w:val="24"/>
                              </w:rPr>
                              <w:t>ummer 1</w:t>
                            </w:r>
                            <w:r w:rsidR="00CC426C" w:rsidRPr="00894B92">
                              <w:rPr>
                                <w:rFonts w:ascii="Comic Sans MS" w:hAnsi="Comic Sans MS"/>
                                <w:b/>
                                <w:szCs w:val="24"/>
                              </w:rPr>
                              <w:t>-Year 4</w:t>
                            </w:r>
                          </w:p>
                          <w:p w14:paraId="4E568244" w14:textId="77777777" w:rsidR="00CC426C" w:rsidRPr="00786113" w:rsidRDefault="00CC426C" w:rsidP="009A545A">
                            <w:pPr>
                              <w:jc w:val="center"/>
                              <w:rPr>
                                <w:rFonts w:ascii="Twinkl Cursive Looped Thin" w:hAnsi="Twinkl Cursive Looped Thin"/>
                                <w:sz w:val="28"/>
                                <w:szCs w:val="28"/>
                              </w:rPr>
                            </w:pPr>
                          </w:p>
                          <w:p w14:paraId="67D05805" w14:textId="77777777" w:rsidR="00CC426C" w:rsidRPr="009F0BC8" w:rsidRDefault="00CC426C" w:rsidP="009A545A">
                            <w:pPr>
                              <w:jc w:val="center"/>
                              <w:rPr>
                                <w:rFonts w:ascii="Twinkl Cursive Looped Thin" w:hAnsi="Twinkl Cursive Looped Thin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4248B5" id="Text Box 1" o:spid="_x0000_s1037" type="#_x0000_t202" style="position:absolute;margin-left:264.85pt;margin-top:143.25pt;width:4in;height:105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" fillcolor="white [3201]" strokeweight="1.5pt">
                <v:textbox>
                  <w:txbxContent>
                    <w:p w14:paraId="01CC63C7" w14:textId="586BB1D9" w:rsidR="00CC426C" w:rsidRPr="007155DD" w:rsidRDefault="007C38FA" w:rsidP="009D5EDE">
                      <w:pPr>
                        <w:pStyle w:val="NoSpacing"/>
                        <w:jc w:val="center"/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</w:pPr>
                      <w:r w:rsidRPr="007155DD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‘TRADERS AND RAIDERS’</w:t>
                      </w:r>
                    </w:p>
                    <w:p w14:paraId="59B596C2" w14:textId="74914066" w:rsidR="00CC426C" w:rsidRPr="007155DD" w:rsidRDefault="003B53F2" w:rsidP="009A545A">
                      <w:pPr>
                        <w:pStyle w:val="NoSpacing"/>
                        <w:jc w:val="center"/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</w:pPr>
                      <w:r w:rsidRPr="007155DD">
                        <w:rPr>
                          <w:rFonts w:ascii="Comic Sans MS" w:hAnsi="Comic Sans MS"/>
                          <w:b/>
                          <w:noProof/>
                          <w:sz w:val="24"/>
                          <w:szCs w:val="24"/>
                          <w:lang w:eastAsia="en-GB"/>
                        </w:rPr>
                        <w:drawing>
                          <wp:inline distT="0" distB="0" distL="0" distR="0" wp14:anchorId="0360807F" wp14:editId="282E29EE">
                            <wp:extent cx="585702" cy="569595"/>
                            <wp:effectExtent l="0" t="0" r="5080" b="1905"/>
                            <wp:docPr id="7" name="Picture 7" descr="anglo saxon shield clipart outlin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anglo saxon shield clipart outline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92894" cy="57658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191C756E" w14:textId="496ABD35" w:rsidR="00CC426C" w:rsidRDefault="00CC426C" w:rsidP="009A545A">
                      <w:pPr>
                        <w:pStyle w:val="NoSpacing"/>
                        <w:jc w:val="center"/>
                        <w:rPr>
                          <w:rFonts w:ascii="Comic Sans MS" w:hAnsi="Comic Sans MS"/>
                          <w:b/>
                          <w:szCs w:val="24"/>
                        </w:rPr>
                      </w:pPr>
                      <w:r w:rsidRPr="00894B92">
                        <w:rPr>
                          <w:rFonts w:ascii="Comic Sans MS" w:hAnsi="Comic Sans MS"/>
                          <w:b/>
                          <w:szCs w:val="24"/>
                        </w:rPr>
                        <w:t xml:space="preserve">Mrs Bunting and </w:t>
                      </w:r>
                      <w:r w:rsidR="0083506D">
                        <w:rPr>
                          <w:rFonts w:ascii="Comic Sans MS" w:hAnsi="Comic Sans MS"/>
                          <w:b/>
                          <w:szCs w:val="24"/>
                        </w:rPr>
                        <w:t>Miss Austin</w:t>
                      </w:r>
                    </w:p>
                    <w:p w14:paraId="73D1AFE9" w14:textId="22278A8E" w:rsidR="00CC426C" w:rsidRDefault="008E4F7A" w:rsidP="009A545A">
                      <w:pPr>
                        <w:pStyle w:val="NoSpacing"/>
                        <w:jc w:val="center"/>
                        <w:rPr>
                          <w:rFonts w:ascii="Comic Sans MS" w:hAnsi="Comic Sans MS"/>
                          <w:b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b/>
                          <w:szCs w:val="24"/>
                        </w:rPr>
                        <w:t>S</w:t>
                      </w:r>
                      <w:r w:rsidR="007C38FA">
                        <w:rPr>
                          <w:rFonts w:ascii="Comic Sans MS" w:hAnsi="Comic Sans MS"/>
                          <w:b/>
                          <w:szCs w:val="24"/>
                        </w:rPr>
                        <w:t>ummer 1</w:t>
                      </w:r>
                      <w:r w:rsidR="00CC426C" w:rsidRPr="00894B92">
                        <w:rPr>
                          <w:rFonts w:ascii="Comic Sans MS" w:hAnsi="Comic Sans MS"/>
                          <w:b/>
                          <w:szCs w:val="24"/>
                        </w:rPr>
                        <w:t>-Year 4</w:t>
                      </w:r>
                    </w:p>
                    <w:p w14:paraId="4E568244" w14:textId="77777777" w:rsidR="00CC426C" w:rsidRPr="00786113" w:rsidRDefault="00CC426C" w:rsidP="009A545A">
                      <w:pPr>
                        <w:jc w:val="center"/>
                        <w:rPr>
                          <w:rFonts w:ascii="Twinkl Cursive Looped Thin" w:hAnsi="Twinkl Cursive Looped Thin"/>
                          <w:sz w:val="28"/>
                          <w:szCs w:val="28"/>
                        </w:rPr>
                      </w:pPr>
                    </w:p>
                    <w:p w14:paraId="67D05805" w14:textId="77777777" w:rsidR="00CC426C" w:rsidRPr="009F0BC8" w:rsidRDefault="00CC426C" w:rsidP="009A545A">
                      <w:pPr>
                        <w:jc w:val="center"/>
                        <w:rPr>
                          <w:rFonts w:ascii="Twinkl Cursive Looped Thin" w:hAnsi="Twinkl Cursive Looped Thin"/>
                          <w:b/>
                          <w:bCs/>
                          <w:sz w:val="36"/>
                          <w:szCs w:val="3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E5AB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A10B4F6" wp14:editId="1A0056A5">
                <wp:simplePos x="0" y="0"/>
                <wp:positionH relativeFrom="margin">
                  <wp:posOffset>3411855</wp:posOffset>
                </wp:positionH>
                <wp:positionV relativeFrom="paragraph">
                  <wp:posOffset>354753</wp:posOffset>
                </wp:positionV>
                <wp:extent cx="3556000" cy="1388533"/>
                <wp:effectExtent l="0" t="0" r="25400" b="2159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56000" cy="138853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63958DF" w14:textId="0B912D69" w:rsidR="00CC426C" w:rsidRPr="002E5AB8" w:rsidRDefault="00BF4B35" w:rsidP="009A545A">
                            <w:pPr>
                              <w:pStyle w:val="NoSpacing"/>
                              <w:jc w:val="both"/>
                              <w:rPr>
                                <w:rFonts w:ascii="Comic Sans MS" w:hAnsi="Comic Sans MS"/>
                                <w:b/>
                                <w:sz w:val="21"/>
                                <w:szCs w:val="21"/>
                                <w:u w:val="single"/>
                              </w:rPr>
                            </w:pPr>
                            <w:r w:rsidRPr="002E5AB8">
                              <w:rPr>
                                <w:rFonts w:ascii="Comic Sans MS" w:hAnsi="Comic Sans MS"/>
                                <w:b/>
                                <w:sz w:val="21"/>
                                <w:szCs w:val="21"/>
                                <w:u w:val="single"/>
                              </w:rPr>
                              <w:t>PSHE</w:t>
                            </w:r>
                          </w:p>
                          <w:p w14:paraId="51132A6B" w14:textId="723EC595" w:rsidR="00CC426C" w:rsidRPr="002E5AB8" w:rsidRDefault="001A4980" w:rsidP="001A4980">
                            <w:pPr>
                              <w:pStyle w:val="NoSpacing"/>
                              <w:jc w:val="both"/>
                              <w:rPr>
                                <w:rFonts w:ascii="Comic Sans MS" w:hAnsi="Comic Sans MS"/>
                                <w:sz w:val="21"/>
                                <w:szCs w:val="21"/>
                                <w:lang w:val="en-US"/>
                              </w:rPr>
                            </w:pPr>
                            <w:r w:rsidRPr="002E5AB8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Our</w:t>
                            </w:r>
                            <w:r w:rsidR="004A1374" w:rsidRPr="002E5AB8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 key question this half term is</w:t>
                            </w:r>
                            <w:r w:rsidRPr="002E5AB8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 ‘</w:t>
                            </w:r>
                            <w:r w:rsidR="005735C5" w:rsidRPr="002E5AB8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Does money make you happy?</w:t>
                            </w:r>
                            <w:r w:rsidR="00AD2732" w:rsidRPr="002E5AB8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’.</w:t>
                            </w:r>
                            <w:r w:rsidR="004B538C" w:rsidRPr="002E5AB8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 The children</w:t>
                            </w:r>
                            <w:r w:rsidR="00523439" w:rsidRPr="002E5AB8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 </w:t>
                            </w:r>
                            <w:r w:rsidR="005735C5" w:rsidRPr="002E5AB8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will discuss how to manage money and the importance of money in people’s lives. We will</w:t>
                            </w:r>
                            <w:r w:rsidR="004B538C" w:rsidRPr="002E5AB8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 also</w:t>
                            </w:r>
                            <w:r w:rsidR="005735C5" w:rsidRPr="002E5AB8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 explore the concepts of interest, loan, debt and tax.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10B4F6" id="Text Box 3" o:spid="_x0000_s1038" type="#_x0000_t202" style="position:absolute;margin-left:268.65pt;margin-top:27.95pt;width:280pt;height:109.3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" fillcolor="white [3201]" strokeweight="1.5pt">
                <v:textbox>
                  <w:txbxContent>
                    <w:p w14:paraId="363958DF" w14:textId="0B912D69" w:rsidR="00CC426C" w:rsidRPr="002E5AB8" w:rsidRDefault="00BF4B35" w:rsidP="009A545A">
                      <w:pPr>
                        <w:pStyle w:val="NoSpacing"/>
                        <w:jc w:val="both"/>
                        <w:rPr>
                          <w:rFonts w:ascii="Comic Sans MS" w:hAnsi="Comic Sans MS"/>
                          <w:b/>
                          <w:sz w:val="21"/>
                          <w:szCs w:val="21"/>
                          <w:u w:val="single"/>
                        </w:rPr>
                      </w:pPr>
                      <w:r w:rsidRPr="002E5AB8">
                        <w:rPr>
                          <w:rFonts w:ascii="Comic Sans MS" w:hAnsi="Comic Sans MS"/>
                          <w:b/>
                          <w:sz w:val="21"/>
                          <w:szCs w:val="21"/>
                          <w:u w:val="single"/>
                        </w:rPr>
                        <w:t>PSHE</w:t>
                      </w:r>
                    </w:p>
                    <w:p w14:paraId="51132A6B" w14:textId="723EC595" w:rsidR="00CC426C" w:rsidRPr="002E5AB8" w:rsidRDefault="001A4980" w:rsidP="001A4980">
                      <w:pPr>
                        <w:pStyle w:val="NoSpacing"/>
                        <w:jc w:val="both"/>
                        <w:rPr>
                          <w:rFonts w:ascii="Comic Sans MS" w:hAnsi="Comic Sans MS"/>
                          <w:sz w:val="21"/>
                          <w:szCs w:val="21"/>
                          <w:lang w:val="en-US"/>
                        </w:rPr>
                      </w:pPr>
                      <w:r w:rsidRPr="002E5AB8">
                        <w:rPr>
                          <w:rFonts w:ascii="Comic Sans MS" w:hAnsi="Comic Sans MS"/>
                          <w:sz w:val="21"/>
                          <w:szCs w:val="21"/>
                        </w:rPr>
                        <w:t>Our</w:t>
                      </w:r>
                      <w:r w:rsidR="004A1374" w:rsidRPr="002E5AB8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 key question this half term is</w:t>
                      </w:r>
                      <w:r w:rsidRPr="002E5AB8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 ‘</w:t>
                      </w:r>
                      <w:r w:rsidR="005735C5" w:rsidRPr="002E5AB8">
                        <w:rPr>
                          <w:rFonts w:ascii="Comic Sans MS" w:hAnsi="Comic Sans MS"/>
                          <w:sz w:val="21"/>
                          <w:szCs w:val="21"/>
                        </w:rPr>
                        <w:t>Does money make you happy?</w:t>
                      </w:r>
                      <w:r w:rsidR="00AD2732" w:rsidRPr="002E5AB8">
                        <w:rPr>
                          <w:rFonts w:ascii="Comic Sans MS" w:hAnsi="Comic Sans MS"/>
                          <w:sz w:val="21"/>
                          <w:szCs w:val="21"/>
                        </w:rPr>
                        <w:t>’.</w:t>
                      </w:r>
                      <w:r w:rsidR="004B538C" w:rsidRPr="002E5AB8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 The children</w:t>
                      </w:r>
                      <w:r w:rsidR="00523439" w:rsidRPr="002E5AB8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 </w:t>
                      </w:r>
                      <w:r w:rsidR="005735C5" w:rsidRPr="002E5AB8">
                        <w:rPr>
                          <w:rFonts w:ascii="Comic Sans MS" w:hAnsi="Comic Sans MS"/>
                          <w:sz w:val="21"/>
                          <w:szCs w:val="21"/>
                        </w:rPr>
                        <w:t>will discuss how to manage money and the importance of money in people’s lives. We will</w:t>
                      </w:r>
                      <w:r w:rsidR="004B538C" w:rsidRPr="002E5AB8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 also</w:t>
                      </w:r>
                      <w:r w:rsidR="005735C5" w:rsidRPr="002E5AB8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 explore the concepts of interest, loan, debt and tax.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89726C">
        <w:tab/>
      </w:r>
    </w:p>
    <w:sectPr w:rsidR="009A545A" w:rsidRPr="009A545A" w:rsidSect="00CC426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HfW cursive">
    <w:altName w:val="Calibri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winkl Cursive Looped Thin">
    <w:altName w:val="Calibri"/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545A"/>
    <w:rsid w:val="000E656B"/>
    <w:rsid w:val="00177D76"/>
    <w:rsid w:val="001A4980"/>
    <w:rsid w:val="001D177D"/>
    <w:rsid w:val="001E2CB6"/>
    <w:rsid w:val="0020673B"/>
    <w:rsid w:val="00211857"/>
    <w:rsid w:val="002875B9"/>
    <w:rsid w:val="002D3900"/>
    <w:rsid w:val="002E5AB8"/>
    <w:rsid w:val="00313845"/>
    <w:rsid w:val="00333B6E"/>
    <w:rsid w:val="00372AF9"/>
    <w:rsid w:val="003A45EA"/>
    <w:rsid w:val="003B53F2"/>
    <w:rsid w:val="00457234"/>
    <w:rsid w:val="00473D64"/>
    <w:rsid w:val="004A0685"/>
    <w:rsid w:val="004A0C45"/>
    <w:rsid w:val="004A1374"/>
    <w:rsid w:val="004B538C"/>
    <w:rsid w:val="004E4501"/>
    <w:rsid w:val="004E6255"/>
    <w:rsid w:val="00523439"/>
    <w:rsid w:val="00546685"/>
    <w:rsid w:val="00555493"/>
    <w:rsid w:val="005735C5"/>
    <w:rsid w:val="00611FB8"/>
    <w:rsid w:val="0062778F"/>
    <w:rsid w:val="00660B29"/>
    <w:rsid w:val="00684AEA"/>
    <w:rsid w:val="006C63FB"/>
    <w:rsid w:val="006F3541"/>
    <w:rsid w:val="006F7D06"/>
    <w:rsid w:val="0071151F"/>
    <w:rsid w:val="007155DD"/>
    <w:rsid w:val="007567D2"/>
    <w:rsid w:val="007C38FA"/>
    <w:rsid w:val="00805D79"/>
    <w:rsid w:val="00823C48"/>
    <w:rsid w:val="0083506D"/>
    <w:rsid w:val="008679AB"/>
    <w:rsid w:val="0089726C"/>
    <w:rsid w:val="008E4F7A"/>
    <w:rsid w:val="00950DF2"/>
    <w:rsid w:val="0095120F"/>
    <w:rsid w:val="00982B45"/>
    <w:rsid w:val="009927BF"/>
    <w:rsid w:val="009A545A"/>
    <w:rsid w:val="009C014F"/>
    <w:rsid w:val="009D5EDE"/>
    <w:rsid w:val="009E1DE5"/>
    <w:rsid w:val="00A23B26"/>
    <w:rsid w:val="00A552CD"/>
    <w:rsid w:val="00A57984"/>
    <w:rsid w:val="00A62A9C"/>
    <w:rsid w:val="00AB7223"/>
    <w:rsid w:val="00AD2732"/>
    <w:rsid w:val="00B23627"/>
    <w:rsid w:val="00B52F5D"/>
    <w:rsid w:val="00BF4B35"/>
    <w:rsid w:val="00C335E0"/>
    <w:rsid w:val="00C47122"/>
    <w:rsid w:val="00C512F0"/>
    <w:rsid w:val="00C54A72"/>
    <w:rsid w:val="00CC426C"/>
    <w:rsid w:val="00CE2BA7"/>
    <w:rsid w:val="00D113B9"/>
    <w:rsid w:val="00D42D2F"/>
    <w:rsid w:val="00E03AAD"/>
    <w:rsid w:val="00E63D09"/>
    <w:rsid w:val="00E912C9"/>
    <w:rsid w:val="00E93742"/>
    <w:rsid w:val="00EE6241"/>
    <w:rsid w:val="00EE7707"/>
    <w:rsid w:val="00F3539D"/>
    <w:rsid w:val="00F87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C77729"/>
  <w15:chartTrackingRefBased/>
  <w15:docId w15:val="{6C352E82-6771-483E-B90F-C92421C434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A545A"/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9A545A"/>
    <w:pPr>
      <w:spacing w:after="0" w:line="240" w:lineRule="auto"/>
    </w:pPr>
    <w:rPr>
      <w:kern w:val="0"/>
      <w14:ligatures w14:val="none"/>
    </w:rPr>
  </w:style>
  <w:style w:type="character" w:customStyle="1" w:styleId="normaltextrun">
    <w:name w:val="normaltextrun"/>
    <w:basedOn w:val="DefaultParagraphFont"/>
    <w:rsid w:val="0020673B"/>
  </w:style>
  <w:style w:type="character" w:customStyle="1" w:styleId="eop">
    <w:name w:val="eop"/>
    <w:basedOn w:val="DefaultParagraphFont"/>
    <w:rsid w:val="002067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1056</TotalTime>
  <Pages>1</Pages>
  <Words>2</Words>
  <Characters>15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Will Bunting</dc:creator>
  <cp:keywords/>
  <dc:description/>
  <cp:lastModifiedBy>Elizabeth Foster</cp:lastModifiedBy>
  <cp:revision>12</cp:revision>
  <dcterms:created xsi:type="dcterms:W3CDTF">2026-04-07T16:09:00Z</dcterms:created>
  <dcterms:modified xsi:type="dcterms:W3CDTF">2026-04-08T09:46:00Z</dcterms:modified>
</cp:coreProperties>
</file>