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099FF" w14:textId="6DC5CBA4" w:rsidR="009A545A" w:rsidRDefault="00245037" w:rsidP="009A54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E3837" wp14:editId="61358585">
                <wp:simplePos x="0" y="0"/>
                <wp:positionH relativeFrom="column">
                  <wp:posOffset>-290945</wp:posOffset>
                </wp:positionH>
                <wp:positionV relativeFrom="paragraph">
                  <wp:posOffset>-318655</wp:posOffset>
                </wp:positionV>
                <wp:extent cx="3486150" cy="3131128"/>
                <wp:effectExtent l="0" t="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31311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77042E" w14:textId="77777777" w:rsidR="00CC426C" w:rsidRPr="00F3539D" w:rsidRDefault="00CC426C" w:rsidP="009A545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3539D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ENGLISH</w:t>
                            </w:r>
                          </w:p>
                          <w:p w14:paraId="45E848E1" w14:textId="48C96241" w:rsidR="00CC426C" w:rsidRPr="002C11D0" w:rsidRDefault="00CC426C" w:rsidP="009A545A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model text </w:t>
                            </w:r>
                            <w:r w:rsidR="00372AF9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is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72AF9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‘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Chocolate Milk, X-ray Specs and Me</w:t>
                            </w:r>
                            <w:r w:rsidR="00723B0C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’ by 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Bethany Walker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A57984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</w:t>
                            </w:r>
                            <w:r w:rsidR="00723B0C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 will be focusing our learning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on </w:t>
                            </w:r>
                            <w:r w:rsidR="00723B0C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how to write a persuasive text</w:t>
                            </w:r>
                            <w:r w:rsidR="00372AF9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children 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4503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recap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how to successfully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include key features e.g.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persuasive language, powerful adjectives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rhetorical questions 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within their independent writing. Towards the end of the term</w:t>
                            </w:r>
                            <w:r w:rsid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 will </w:t>
                            </w:r>
                            <w:r w:rsidR="009C014F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</w:t>
                            </w:r>
                            <w:r w:rsid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exploring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Nonsense Poems/ Free Verse</w:t>
                            </w:r>
                            <w:r w:rsidR="009C014F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poems. 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In SPAG we will reca</w:t>
                            </w:r>
                            <w:r w:rsidR="004B538C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p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words ending in the suffix 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ous</w:t>
                            </w:r>
                            <w:proofErr w:type="spellEnd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tion</w:t>
                            </w:r>
                            <w:proofErr w:type="spellEnd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ssion</w:t>
                            </w:r>
                            <w:proofErr w:type="spellEnd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sian</w:t>
                            </w:r>
                            <w:proofErr w:type="spellEnd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and -</w:t>
                            </w:r>
                            <w:proofErr w:type="spellStart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cian</w:t>
                            </w:r>
                            <w:proofErr w:type="spellEnd"/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2A1D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in addition to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further work on main clauses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</w:t>
                            </w:r>
                            <w:r w:rsidR="00E0680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C11D0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subordinate clauses and casual and subordinating conjunctions.</w:t>
                            </w:r>
                            <w:r w:rsid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84AEA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be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continuing to </w:t>
                            </w:r>
                            <w:r w:rsidR="0024503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practise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 </w:t>
                            </w:r>
                            <w:r w:rsidR="002A1D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Year 3/4 C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ommon </w:t>
                            </w:r>
                            <w:r w:rsidR="002A1D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xception </w:t>
                            </w:r>
                            <w:r w:rsidR="002A1D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</w:t>
                            </w:r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ords </w:t>
                            </w:r>
                            <w:r w:rsidR="0024503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spellings</w:t>
                            </w:r>
                            <w:bookmarkStart w:id="0" w:name="_GoBack"/>
                            <w:bookmarkEnd w:id="0"/>
                            <w:r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684AEA" w:rsidRPr="002C11D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9E38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9pt;margin-top:-25.1pt;width:274.5pt;height:24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" fillcolor="white [3201]" strokeweight="1.5pt">
                <v:textbox>
                  <w:txbxContent>
                    <w:p w14:paraId="5977042E" w14:textId="77777777" w:rsidR="00CC426C" w:rsidRPr="00F3539D" w:rsidRDefault="00CC426C" w:rsidP="009A545A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3539D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ENGLISH</w:t>
                      </w:r>
                    </w:p>
                    <w:p w14:paraId="45E848E1" w14:textId="48C96241" w:rsidR="00CC426C" w:rsidRPr="002C11D0" w:rsidRDefault="00CC426C" w:rsidP="009A545A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model text </w:t>
                      </w:r>
                      <w:r w:rsidR="00372AF9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is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372AF9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‘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Chocolate Milk, X-ray Specs and Me</w:t>
                      </w:r>
                      <w:r w:rsidR="00723B0C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’ by 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Bethany Walker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A57984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W</w:t>
                      </w:r>
                      <w:r w:rsidR="00723B0C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 will be focusing our learning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on </w:t>
                      </w:r>
                      <w:r w:rsidR="00723B0C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how to write a persuasive text</w:t>
                      </w:r>
                      <w:r w:rsidR="00372AF9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children 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will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245037">
                        <w:rPr>
                          <w:rFonts w:ascii="Comic Sans MS" w:hAnsi="Comic Sans MS"/>
                          <w:sz w:val="21"/>
                          <w:szCs w:val="21"/>
                        </w:rPr>
                        <w:t>recap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how to successfully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include key features e.g.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persuasive language, powerful adjectives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rhetorical questions 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within their independent writing. Towards the end of the term</w:t>
                      </w:r>
                      <w:r w:rsid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,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 will </w:t>
                      </w:r>
                      <w:r w:rsidR="009C014F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</w:t>
                      </w:r>
                      <w:r w:rsid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exploring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Nonsense Poems/ Free Verse</w:t>
                      </w:r>
                      <w:r w:rsidR="009C014F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poems. 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In SPAG we will reca</w:t>
                      </w:r>
                      <w:r w:rsidR="004B538C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p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words ending in the suffix 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ous</w:t>
                      </w:r>
                      <w:proofErr w:type="spellEnd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tion</w:t>
                      </w:r>
                      <w:proofErr w:type="spellEnd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ssion</w:t>
                      </w:r>
                      <w:proofErr w:type="spellEnd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sian</w:t>
                      </w:r>
                      <w:proofErr w:type="spellEnd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>and -</w:t>
                      </w:r>
                      <w:proofErr w:type="spellStart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cian</w:t>
                      </w:r>
                      <w:proofErr w:type="spellEnd"/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 w:rsidR="002A1DAB">
                        <w:rPr>
                          <w:rFonts w:ascii="Comic Sans MS" w:hAnsi="Comic Sans MS"/>
                          <w:sz w:val="21"/>
                          <w:szCs w:val="21"/>
                        </w:rPr>
                        <w:t>in addition to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further work on main clauses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,</w:t>
                      </w:r>
                      <w:r w:rsidR="00E0680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2C11D0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subordinate clauses and casual and subordinating conjunctions.</w:t>
                      </w:r>
                      <w:r w:rsid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684AEA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be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continuing to </w:t>
                      </w:r>
                      <w:r w:rsidR="00245037">
                        <w:rPr>
                          <w:rFonts w:ascii="Comic Sans MS" w:hAnsi="Comic Sans MS"/>
                          <w:sz w:val="21"/>
                          <w:szCs w:val="21"/>
                        </w:rPr>
                        <w:t>practise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 </w:t>
                      </w:r>
                      <w:r w:rsidR="002A1DAB">
                        <w:rPr>
                          <w:rFonts w:ascii="Comic Sans MS" w:hAnsi="Comic Sans MS"/>
                          <w:sz w:val="21"/>
                          <w:szCs w:val="21"/>
                        </w:rPr>
                        <w:t>Year 3/4 C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ommon </w:t>
                      </w:r>
                      <w:r w:rsidR="002A1DAB">
                        <w:rPr>
                          <w:rFonts w:ascii="Comic Sans MS" w:hAnsi="Comic Sans MS"/>
                          <w:sz w:val="21"/>
                          <w:szCs w:val="21"/>
                        </w:rPr>
                        <w:t>E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xception </w:t>
                      </w:r>
                      <w:r w:rsidR="002A1DAB">
                        <w:rPr>
                          <w:rFonts w:ascii="Comic Sans MS" w:hAnsi="Comic Sans MS"/>
                          <w:sz w:val="21"/>
                          <w:szCs w:val="21"/>
                        </w:rPr>
                        <w:t>W</w:t>
                      </w:r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ords </w:t>
                      </w:r>
                      <w:r w:rsidR="00245037">
                        <w:rPr>
                          <w:rFonts w:ascii="Comic Sans MS" w:hAnsi="Comic Sans MS"/>
                          <w:sz w:val="21"/>
                          <w:szCs w:val="21"/>
                        </w:rPr>
                        <w:t>spellings</w:t>
                      </w:r>
                      <w:bookmarkStart w:id="1" w:name="_GoBack"/>
                      <w:bookmarkEnd w:id="1"/>
                      <w:r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684AEA" w:rsidRPr="002C11D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54A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EE8DE7" wp14:editId="3F5865B5">
                <wp:simplePos x="0" y="0"/>
                <wp:positionH relativeFrom="margin">
                  <wp:posOffset>3310890</wp:posOffset>
                </wp:positionH>
                <wp:positionV relativeFrom="paragraph">
                  <wp:posOffset>-207760</wp:posOffset>
                </wp:positionV>
                <wp:extent cx="3645155" cy="1801091"/>
                <wp:effectExtent l="0" t="0" r="12700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5155" cy="18010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8D158" w14:textId="77777777" w:rsidR="00291883" w:rsidRDefault="00291883" w:rsidP="00291883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7F077B9E" w14:textId="5DB8D52F" w:rsidR="00291883" w:rsidRPr="00291883" w:rsidRDefault="00291883" w:rsidP="00291883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 w:rsidRPr="00291883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 xml:space="preserve">Our topic is ‘Animals including Humans’. </w:t>
                            </w:r>
                            <w:r w:rsidRPr="00291883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="00704261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group</w:t>
                            </w:r>
                            <w:r w:rsidRPr="00291883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will learn about the simple functions of the basic parts of the digestive system in humans. They will identify the different types of teeth and their simple functions. </w:t>
                            </w:r>
                            <w:r w:rsidR="00A54A7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The children</w:t>
                            </w:r>
                            <w:r w:rsidRPr="00291883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will</w:t>
                            </w:r>
                            <w:r w:rsidR="00A54A7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investigate the work of a</w:t>
                            </w:r>
                            <w:r w:rsidRPr="00291883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dentist </w:t>
                            </w:r>
                            <w:r w:rsidR="00A54A7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the</w:t>
                            </w:r>
                            <w:r w:rsidRPr="00291883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importance of dental hygiene. Later in the term, we will be constructing and interpreting a variety of food chains</w:t>
                            </w:r>
                            <w:r w:rsidR="008244D7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Pr="00291883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identifying producers, predators and prey.</w:t>
                            </w:r>
                          </w:p>
                          <w:p w14:paraId="5D1E4A9E" w14:textId="77777777" w:rsidR="00291883" w:rsidRDefault="00291883" w:rsidP="00291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E8DE7" id="Text Box 7" o:spid="_x0000_s1027" type="#_x0000_t202" style="position:absolute;margin-left:260.7pt;margin-top:-16.35pt;width:287pt;height:141.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" fillcolor="white [3201]" strokeweight="1.5pt">
                <v:textbox>
                  <w:txbxContent>
                    <w:p w14:paraId="2EE8D158" w14:textId="77777777" w:rsidR="00291883" w:rsidRDefault="00291883" w:rsidP="00291883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  <w:t>SCIENCE</w:t>
                      </w:r>
                    </w:p>
                    <w:p w14:paraId="7F077B9E" w14:textId="5DB8D52F" w:rsidR="00291883" w:rsidRPr="00291883" w:rsidRDefault="00291883" w:rsidP="00291883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 w:rsidRPr="00291883"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 xml:space="preserve">Our topic is ‘Animals including Humans’. </w:t>
                      </w:r>
                      <w:r w:rsidRPr="00291883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The </w:t>
                      </w:r>
                      <w:r w:rsidR="00704261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group</w:t>
                      </w:r>
                      <w:r w:rsidRPr="00291883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will learn about the simple functions of the basic parts of the digestive system in humans. They will identify the different types of teeth and their simple functions. </w:t>
                      </w:r>
                      <w:r w:rsidR="00A54A7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The children</w:t>
                      </w:r>
                      <w:r w:rsidRPr="00291883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will</w:t>
                      </w:r>
                      <w:r w:rsidR="00A54A7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investigate the work of a</w:t>
                      </w:r>
                      <w:r w:rsidRPr="00291883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dentist </w:t>
                      </w:r>
                      <w:r w:rsidR="00A54A7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the</w:t>
                      </w:r>
                      <w:r w:rsidRPr="00291883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importance of dental hygiene. Later in the term, we will be constructing and interpreting a variety of food chains</w:t>
                      </w:r>
                      <w:r w:rsidR="008244D7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and </w:t>
                      </w:r>
                      <w:r w:rsidRPr="00291883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identifying producers, predators and prey.</w:t>
                      </w:r>
                    </w:p>
                    <w:p w14:paraId="5D1E4A9E" w14:textId="77777777" w:rsidR="00291883" w:rsidRDefault="00291883" w:rsidP="00291883"/>
                  </w:txbxContent>
                </v:textbox>
                <w10:wrap anchorx="margin"/>
              </v:shape>
            </w:pict>
          </mc:Fallback>
        </mc:AlternateContent>
      </w:r>
      <w:r w:rsidR="00D847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0F0529" wp14:editId="669283EA">
                <wp:simplePos x="0" y="0"/>
                <wp:positionH relativeFrom="margin">
                  <wp:posOffset>7107382</wp:posOffset>
                </wp:positionH>
                <wp:positionV relativeFrom="paragraph">
                  <wp:posOffset>-339436</wp:posOffset>
                </wp:positionV>
                <wp:extent cx="2941320" cy="2750127"/>
                <wp:effectExtent l="0" t="0" r="1143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27501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8276D4" w14:textId="77777777" w:rsidR="00CC426C" w:rsidRPr="00F3539D" w:rsidRDefault="00CC426C" w:rsidP="009A545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3539D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MATHS</w:t>
                            </w:r>
                          </w:p>
                          <w:p w14:paraId="18C1AE99" w14:textId="3D651840" w:rsidR="00473D64" w:rsidRDefault="002D15F5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Children will </w:t>
                            </w:r>
                            <w:r w:rsidR="0072101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continue the topic on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decimals, firstly through exploring tenths and then hundredths. They will use their knowledge to help to compare and order decimals</w:t>
                            </w:r>
                            <w:r w:rsidRPr="00F3539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F71A9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In the later part of the half term, we will be learning </w:t>
                            </w:r>
                            <w:r w:rsidR="00A6578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about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71A9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statistics and how to interpret and compare data. The group will be drawing their own line graphs to </w:t>
                            </w:r>
                            <w:r w:rsidR="00704261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display</w:t>
                            </w:r>
                            <w:r w:rsidR="00F71A9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data they have collected</w:t>
                            </w:r>
                            <w:r w:rsidR="00A6578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in our science topic.</w:t>
                            </w:r>
                          </w:p>
                          <w:p w14:paraId="4B6425AB" w14:textId="4E311E87" w:rsidR="004E4501" w:rsidRPr="00F3539D" w:rsidRDefault="004E4501" w:rsidP="004E4501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F3539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="00F87A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children </w:t>
                            </w:r>
                            <w:r w:rsidRPr="00F3539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 continue to practise recalling multiplication and division facts for multiplication tables up to 12 × 12 and access TT Rockstars and Doodle daily.</w:t>
                            </w:r>
                          </w:p>
                          <w:p w14:paraId="286A733A" w14:textId="16D32F98" w:rsidR="004E4501" w:rsidRPr="00E03AAD" w:rsidRDefault="004E4501" w:rsidP="004E4501">
                            <w:pPr>
                              <w:pStyle w:val="NoSpacing"/>
                              <w:jc w:val="both"/>
                              <w:rPr>
                                <w:rFonts w:ascii="HfW cursive" w:hAnsi="HfW cursive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F0529" id="Text Box 4" o:spid="_x0000_s1028" type="#_x0000_t202" style="position:absolute;margin-left:559.65pt;margin-top:-26.75pt;width:231.6pt;height:216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" fillcolor="white [3201]" strokeweight="1.5pt">
                <v:textbox>
                  <w:txbxContent>
                    <w:p w14:paraId="598276D4" w14:textId="77777777" w:rsidR="00CC426C" w:rsidRPr="00F3539D" w:rsidRDefault="00CC426C" w:rsidP="009A545A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3539D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MATHS</w:t>
                      </w:r>
                    </w:p>
                    <w:p w14:paraId="18C1AE99" w14:textId="3D651840" w:rsidR="00473D64" w:rsidRDefault="002D15F5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Children will </w:t>
                      </w:r>
                      <w:r w:rsidR="0072101D">
                        <w:rPr>
                          <w:rFonts w:ascii="Comic Sans MS" w:hAnsi="Comic Sans MS"/>
                          <w:sz w:val="21"/>
                          <w:szCs w:val="21"/>
                        </w:rPr>
                        <w:t>continue the topic on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decimals, firstly through exploring tenths and then hundredths. They will use their knowledge to help to compare and order decimals</w:t>
                      </w:r>
                      <w:r w:rsidRPr="00F3539D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F71A9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In the later part of the half term, we will be learning </w:t>
                      </w:r>
                      <w:r w:rsidR="00A65787">
                        <w:rPr>
                          <w:rFonts w:ascii="Comic Sans MS" w:hAnsi="Comic Sans MS"/>
                          <w:sz w:val="21"/>
                          <w:szCs w:val="21"/>
                        </w:rPr>
                        <w:t>about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F71A9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statistics and how to interpret and compare data. The group will be drawing their own line graphs to </w:t>
                      </w:r>
                      <w:r w:rsidR="00704261">
                        <w:rPr>
                          <w:rFonts w:ascii="Comic Sans MS" w:hAnsi="Comic Sans MS"/>
                          <w:sz w:val="21"/>
                          <w:szCs w:val="21"/>
                        </w:rPr>
                        <w:t>display</w:t>
                      </w:r>
                      <w:r w:rsidR="00F71A9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data they have collected</w:t>
                      </w:r>
                      <w:r w:rsidR="00A6578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in our science topic.</w:t>
                      </w:r>
                    </w:p>
                    <w:p w14:paraId="4B6425AB" w14:textId="4E311E87" w:rsidR="004E4501" w:rsidRPr="00F3539D" w:rsidRDefault="004E4501" w:rsidP="004E4501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F3539D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</w:t>
                      </w:r>
                      <w:r w:rsidR="00F87A1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children </w:t>
                      </w:r>
                      <w:r w:rsidRPr="00F3539D">
                        <w:rPr>
                          <w:rFonts w:ascii="Comic Sans MS" w:hAnsi="Comic Sans MS"/>
                          <w:sz w:val="21"/>
                          <w:szCs w:val="21"/>
                        </w:rPr>
                        <w:t>will continue to practise recalling multiplication and division facts for multiplication tables up to 12 × 12 and access TT Rockstars and Doodle daily.</w:t>
                      </w:r>
                    </w:p>
                    <w:p w14:paraId="286A733A" w14:textId="16D32F98" w:rsidR="004E4501" w:rsidRPr="00E03AAD" w:rsidRDefault="004E4501" w:rsidP="004E4501">
                      <w:pPr>
                        <w:pStyle w:val="NoSpacing"/>
                        <w:jc w:val="both"/>
                        <w:rPr>
                          <w:rFonts w:ascii="HfW cursive" w:hAnsi="HfW cursive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A545A">
        <w:rPr>
          <w:color w:val="FFFFFF"/>
          <w:sz w:val="50"/>
          <w:szCs w:val="50"/>
        </w:rPr>
        <w:br/>
      </w:r>
    </w:p>
    <w:p w14:paraId="3E5C70B1" w14:textId="2E63829E" w:rsidR="009A545A" w:rsidRPr="009A545A" w:rsidRDefault="00A54A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9B796B" wp14:editId="405DBD95">
                <wp:simplePos x="0" y="0"/>
                <wp:positionH relativeFrom="page">
                  <wp:posOffset>178435</wp:posOffset>
                </wp:positionH>
                <wp:positionV relativeFrom="paragraph">
                  <wp:posOffset>2371783</wp:posOffset>
                </wp:positionV>
                <wp:extent cx="3490842" cy="1282535"/>
                <wp:effectExtent l="0" t="0" r="14605" b="133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42" cy="1282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E564B" w14:textId="77777777" w:rsidR="00CC426C" w:rsidRPr="00660B29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60B29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COMPUTING</w:t>
                            </w:r>
                          </w:p>
                          <w:p w14:paraId="588C1BEE" w14:textId="476825D3" w:rsidR="00CC426C" w:rsidRPr="00BC4F63" w:rsidRDefault="004E6255" w:rsidP="004E4501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BC4F6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="00BC4F63" w:rsidRPr="00BC4F6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children will learn about d</w:t>
                            </w:r>
                            <w:r w:rsidR="00BC4F6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ata logging (data and i</w:t>
                            </w:r>
                            <w:r w:rsidR="00BC4F63" w:rsidRPr="00BC4F63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nformation). They will collect data using a digital device and use a computer program to sort data by one attribute. They will then export information and present data in a table and a graph.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B796B" id="Text Box 15" o:spid="_x0000_s1029" type="#_x0000_t202" style="position:absolute;margin-left:14.05pt;margin-top:186.75pt;width:274.85pt;height:101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" fillcolor="white [3201]" strokeweight="1.5pt">
                <v:textbox>
                  <w:txbxContent>
                    <w:p w14:paraId="6CBE564B" w14:textId="77777777" w:rsidR="00CC426C" w:rsidRPr="00660B29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60B29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COMPUTING</w:t>
                      </w:r>
                    </w:p>
                    <w:p w14:paraId="588C1BEE" w14:textId="476825D3" w:rsidR="00CC426C" w:rsidRPr="00BC4F63" w:rsidRDefault="004E6255" w:rsidP="004E4501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BC4F63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</w:t>
                      </w:r>
                      <w:r w:rsidR="00BC4F63" w:rsidRPr="00BC4F63">
                        <w:rPr>
                          <w:rFonts w:ascii="Comic Sans MS" w:hAnsi="Comic Sans MS"/>
                          <w:sz w:val="21"/>
                          <w:szCs w:val="21"/>
                        </w:rPr>
                        <w:t>children will learn about d</w:t>
                      </w:r>
                      <w:r w:rsidR="00BC4F63">
                        <w:rPr>
                          <w:rFonts w:ascii="Comic Sans MS" w:hAnsi="Comic Sans MS"/>
                          <w:sz w:val="21"/>
                          <w:szCs w:val="21"/>
                        </w:rPr>
                        <w:t>ata logging (data and i</w:t>
                      </w:r>
                      <w:r w:rsidR="00BC4F63" w:rsidRPr="00BC4F63">
                        <w:rPr>
                          <w:rFonts w:ascii="Comic Sans MS" w:hAnsi="Comic Sans MS"/>
                          <w:sz w:val="21"/>
                          <w:szCs w:val="21"/>
                        </w:rPr>
                        <w:t>nformation). They will collect data using a digital device and use a computer program to sort data by one attribute. They will then export information and present data in a table and a graph.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EB95" wp14:editId="074421C2">
                <wp:simplePos x="0" y="0"/>
                <wp:positionH relativeFrom="margin">
                  <wp:posOffset>-299605</wp:posOffset>
                </wp:positionH>
                <wp:positionV relativeFrom="paragraph">
                  <wp:posOffset>3716770</wp:posOffset>
                </wp:positionV>
                <wp:extent cx="3524250" cy="8667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317D7" w14:textId="77777777" w:rsidR="00CC426C" w:rsidRPr="0071151F" w:rsidRDefault="00CC426C" w:rsidP="009A545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71151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PE</w:t>
                            </w:r>
                          </w:p>
                          <w:p w14:paraId="4776738A" w14:textId="093BF53F" w:rsidR="00CC426C" w:rsidRPr="0071151F" w:rsidRDefault="00BF4B35" w:rsidP="00D8479E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7115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half term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</w:t>
                            </w:r>
                            <w:r w:rsidRPr="007115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PE will </w:t>
                            </w:r>
                            <w:r w:rsidR="007C19B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</w:t>
                            </w:r>
                            <w:r w:rsidRPr="007115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on a Wednesday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8479E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afternoon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at school</w:t>
                            </w:r>
                            <w:r w:rsidR="00D8479E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62603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be focusing on athletics in addition to continuing with some</w:t>
                            </w:r>
                            <w:r w:rsidRPr="007115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11FB8" w:rsidRPr="007115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rounders and cricket</w:t>
                            </w:r>
                            <w:r w:rsidRPr="0071151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EEB95" id="Text Box 9" o:spid="_x0000_s1030" type="#_x0000_t202" style="position:absolute;margin-left:-23.6pt;margin-top:292.65pt;width:277.5pt;height: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" fillcolor="white [3201]" strokeweight="1.5pt">
                <v:textbox>
                  <w:txbxContent>
                    <w:p w14:paraId="30C317D7" w14:textId="77777777" w:rsidR="00CC426C" w:rsidRPr="0071151F" w:rsidRDefault="00CC426C" w:rsidP="009A545A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71151F">
                        <w:rPr>
                          <w:rFonts w:ascii="Comic Sans MS" w:hAnsi="Comic Sans MS"/>
                          <w:b/>
                          <w:u w:val="single"/>
                        </w:rPr>
                        <w:t>PE</w:t>
                      </w:r>
                    </w:p>
                    <w:p w14:paraId="4776738A" w14:textId="093BF53F" w:rsidR="00CC426C" w:rsidRPr="0071151F" w:rsidRDefault="00BF4B35" w:rsidP="00D8479E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71151F">
                        <w:rPr>
                          <w:rFonts w:ascii="Comic Sans MS" w:hAnsi="Comic Sans MS"/>
                          <w:sz w:val="21"/>
                          <w:szCs w:val="21"/>
                        </w:rPr>
                        <w:t>This half term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>,</w:t>
                      </w:r>
                      <w:r w:rsidRPr="0071151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PE will </w:t>
                      </w:r>
                      <w:r w:rsidR="007C19BB">
                        <w:rPr>
                          <w:rFonts w:ascii="Comic Sans MS" w:hAnsi="Comic Sans MS"/>
                          <w:sz w:val="21"/>
                          <w:szCs w:val="21"/>
                        </w:rPr>
                        <w:t>be</w:t>
                      </w:r>
                      <w:r w:rsidRPr="0071151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on a Wednesday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D8479E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afternoon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at school</w:t>
                      </w:r>
                      <w:r w:rsidR="00D8479E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626037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be focusing on athletics in addition to continuing with some</w:t>
                      </w:r>
                      <w:r w:rsidRPr="0071151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611FB8" w:rsidRPr="0071151F">
                        <w:rPr>
                          <w:rFonts w:ascii="Comic Sans MS" w:hAnsi="Comic Sans MS"/>
                          <w:sz w:val="21"/>
                          <w:szCs w:val="21"/>
                        </w:rPr>
                        <w:t>rounders and cricket</w:t>
                      </w:r>
                      <w:r w:rsidRPr="0071151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96F93" wp14:editId="6967E58A">
                <wp:simplePos x="0" y="0"/>
                <wp:positionH relativeFrom="page">
                  <wp:posOffset>125499</wp:posOffset>
                </wp:positionH>
                <wp:positionV relativeFrom="paragraph">
                  <wp:posOffset>4684857</wp:posOffset>
                </wp:positionV>
                <wp:extent cx="3571875" cy="1593273"/>
                <wp:effectExtent l="0" t="0" r="28575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15932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0EE2CC" w14:textId="77777777" w:rsidR="00CC426C" w:rsidRPr="00F3539D" w:rsidRDefault="00CC426C" w:rsidP="005735C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3539D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RE</w:t>
                            </w:r>
                          </w:p>
                          <w:p w14:paraId="29910DF0" w14:textId="75A2A3F0" w:rsidR="0071151F" w:rsidRPr="0063770B" w:rsidRDefault="0071151F" w:rsidP="005735C5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key question this half term </w:t>
                            </w:r>
                            <w:r w:rsidR="008C6ABE"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is ‘Why do some people think that life is a journey?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’</w:t>
                            </w:r>
                            <w:r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Children will 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identify some of the key milestones of commitment (including marriage) and explore similarities and differences between Christian and Hindu</w:t>
                            </w:r>
                            <w:r w:rsidR="00A54A7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ceremonies</w:t>
                            </w:r>
                            <w:r w:rsidR="00D8479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8C6ABE"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They will discuss </w:t>
                            </w:r>
                            <w:r w:rsidR="00A54A7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why marking the milestones of life are important in these religions. </w:t>
                            </w:r>
                          </w:p>
                          <w:p w14:paraId="673FE2FD" w14:textId="77777777" w:rsidR="00CC426C" w:rsidRPr="00D42D2F" w:rsidRDefault="00CC426C" w:rsidP="009A545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6F93" id="Text Box 8" o:spid="_x0000_s1031" type="#_x0000_t202" style="position:absolute;margin-left:9.9pt;margin-top:368.9pt;width:281.25pt;height:125.4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" fillcolor="white [3201]" strokeweight="1.5pt">
                <v:textbox>
                  <w:txbxContent>
                    <w:p w14:paraId="340EE2CC" w14:textId="77777777" w:rsidR="00CC426C" w:rsidRPr="00F3539D" w:rsidRDefault="00CC426C" w:rsidP="005735C5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3539D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RE</w:t>
                      </w:r>
                    </w:p>
                    <w:p w14:paraId="29910DF0" w14:textId="75A2A3F0" w:rsidR="0071151F" w:rsidRPr="0063770B" w:rsidRDefault="0071151F" w:rsidP="005735C5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key question this half term </w:t>
                      </w:r>
                      <w:r w:rsidR="008C6ABE"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>is ‘Why do some people think that life is a journey?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>’</w:t>
                      </w:r>
                      <w:r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Children will 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>identify some of the key milestones of commitment (including marriage) and explore similarities and differences between Christian and Hindu</w:t>
                      </w:r>
                      <w:r w:rsidR="00A54A7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ceremonies</w:t>
                      </w:r>
                      <w:r w:rsidR="00D8479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8C6ABE"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They will discuss </w:t>
                      </w:r>
                      <w:r w:rsidR="00A54A7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why marking the milestones of life are important in these religions. </w:t>
                      </w:r>
                    </w:p>
                    <w:p w14:paraId="673FE2FD" w14:textId="77777777" w:rsidR="00CC426C" w:rsidRPr="00D42D2F" w:rsidRDefault="00CC426C" w:rsidP="009A545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847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10B4F6" wp14:editId="1617172C">
                <wp:simplePos x="0" y="0"/>
                <wp:positionH relativeFrom="column">
                  <wp:posOffset>7155007</wp:posOffset>
                </wp:positionH>
                <wp:positionV relativeFrom="paragraph">
                  <wp:posOffset>1860435</wp:posOffset>
                </wp:positionV>
                <wp:extent cx="2912745" cy="2152650"/>
                <wp:effectExtent l="0" t="0" r="2095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74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75E105" w14:textId="77777777" w:rsidR="00557DA9" w:rsidRPr="007C19BB" w:rsidRDefault="00BF4B35" w:rsidP="00557DA9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7C19BB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PSHE</w:t>
                            </w:r>
                          </w:p>
                          <w:p w14:paraId="51132A6B" w14:textId="70CA2093" w:rsidR="00CC426C" w:rsidRPr="00045CDE" w:rsidRDefault="00557DA9" w:rsidP="00557DA9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topic is Growing Up and the key question this half term is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15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</w:t>
                            </w:r>
                            <w:r w:rsidR="008244D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do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babies come from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?</w:t>
                            </w:r>
                            <w:r w:rsidR="002D15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learn about 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changes that happen as 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grow up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the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right to protect our bodies. 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children will explore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differences and similarities between people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understand everyone is equal. 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discuss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difference between acceptable and unacceptable physical contact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learn</w:t>
                            </w:r>
                            <w:r w:rsidR="00045CDE" w:rsidRP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names of the body </w:t>
                            </w:r>
                            <w:r w:rsidR="00045C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0B4F6" id="Text Box 3" o:spid="_x0000_s1032" type="#_x0000_t202" style="position:absolute;margin-left:563.4pt;margin-top:146.5pt;width:229.35pt;height:16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" fillcolor="white [3201]" strokeweight="1.5pt">
                <v:textbox>
                  <w:txbxContent>
                    <w:p w14:paraId="3875E105" w14:textId="77777777" w:rsidR="00557DA9" w:rsidRPr="007C19BB" w:rsidRDefault="00BF4B35" w:rsidP="00557DA9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7C19BB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PSHE</w:t>
                      </w:r>
                    </w:p>
                    <w:p w14:paraId="51132A6B" w14:textId="70CA2093" w:rsidR="00CC426C" w:rsidRPr="00045CDE" w:rsidRDefault="00557DA9" w:rsidP="00557DA9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topic is Growing Up and the key question this half term is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D15F5">
                        <w:rPr>
                          <w:rFonts w:ascii="Comic Sans MS" w:hAnsi="Comic Sans MS"/>
                          <w:sz w:val="20"/>
                          <w:szCs w:val="20"/>
                        </w:rPr>
                        <w:t>‘</w:t>
                      </w:r>
                      <w:r w:rsidR="008244D7">
                        <w:rPr>
                          <w:rFonts w:ascii="Comic Sans MS" w:hAnsi="Comic Sans MS"/>
                          <w:sz w:val="20"/>
                          <w:szCs w:val="20"/>
                        </w:rPr>
                        <w:t>W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here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do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babies come from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?</w:t>
                      </w:r>
                      <w:r w:rsidR="002D15F5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learn about 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changes that happen as 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we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grow up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the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right to protect our bodies. 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The children will explore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differences and similarities between people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understand everyone is equal. 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discuss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difference between acceptable and unacceptable physical contact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learn</w:t>
                      </w:r>
                      <w:r w:rsidR="00045CDE" w:rsidRP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names of the body </w:t>
                      </w:r>
                      <w:r w:rsidR="00045CDE">
                        <w:rPr>
                          <w:rFonts w:ascii="Comic Sans MS" w:hAnsi="Comic Sans MS"/>
                          <w:sz w:val="20"/>
                          <w:szCs w:val="20"/>
                        </w:rPr>
                        <w:t>parts.</w:t>
                      </w:r>
                    </w:p>
                  </w:txbxContent>
                </v:textbox>
              </v:shape>
            </w:pict>
          </mc:Fallback>
        </mc:AlternateContent>
      </w:r>
      <w:r w:rsidR="0094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6323DE" wp14:editId="59DD2CED">
                <wp:simplePos x="0" y="0"/>
                <wp:positionH relativeFrom="page">
                  <wp:posOffset>3811905</wp:posOffset>
                </wp:positionH>
                <wp:positionV relativeFrom="paragraph">
                  <wp:posOffset>1047502</wp:posOffset>
                </wp:positionV>
                <wp:extent cx="3621974" cy="949960"/>
                <wp:effectExtent l="0" t="0" r="17145" b="215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974" cy="949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EDD56" w14:textId="77777777" w:rsidR="00545922" w:rsidRPr="00545922" w:rsidRDefault="00CC426C" w:rsidP="00D42D2F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 w:rsidRPr="00545922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0963FF49" w14:textId="77777777" w:rsidR="00EF6870" w:rsidRPr="002E5AB8" w:rsidRDefault="00EF6870" w:rsidP="00EF6870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Children will continue to study the Ukulele with Mrs Morgan on a Tuesday afternoon. In addition, they will be looking at dimensions and percussion.</w:t>
                            </w:r>
                          </w:p>
                          <w:p w14:paraId="543840E7" w14:textId="77777777" w:rsidR="00660B29" w:rsidRDefault="00660B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323DE" id="Text Box 12" o:spid="_x0000_s1033" type="#_x0000_t202" style="position:absolute;margin-left:300.15pt;margin-top:82.5pt;width:285.2pt;height:74.8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" fillcolor="white [3201]" strokeweight="1.5pt">
                <v:textbox>
                  <w:txbxContent>
                    <w:p w14:paraId="1F1EDD56" w14:textId="77777777" w:rsidR="00545922" w:rsidRPr="00545922" w:rsidRDefault="00CC426C" w:rsidP="00D42D2F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 w:rsidRPr="00545922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  <w:t>MUSIC</w:t>
                      </w:r>
                    </w:p>
                    <w:p w14:paraId="0963FF49" w14:textId="77777777" w:rsidR="00EF6870" w:rsidRPr="002E5AB8" w:rsidRDefault="00EF6870" w:rsidP="00EF6870">
                      <w:pPr>
                        <w:pStyle w:val="NoSpacing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Children will continue to study the Ukulele with Mrs Morgan on a Tuesday afternoon. In addition, they will be looking at dimensions and percussion.</w:t>
                      </w:r>
                    </w:p>
                    <w:p w14:paraId="543840E7" w14:textId="77777777" w:rsidR="00660B29" w:rsidRDefault="00660B29"/>
                  </w:txbxContent>
                </v:textbox>
                <w10:wrap anchorx="page"/>
              </v:shape>
            </w:pict>
          </mc:Fallback>
        </mc:AlternateContent>
      </w:r>
      <w:r w:rsidR="0094377C">
        <w:rPr>
          <w:noProof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A57EDF" wp14:editId="5D2C1A1E">
                <wp:simplePos x="0" y="0"/>
                <wp:positionH relativeFrom="column">
                  <wp:posOffset>3602990</wp:posOffset>
                </wp:positionH>
                <wp:positionV relativeFrom="paragraph">
                  <wp:posOffset>2128652</wp:posOffset>
                </wp:positionV>
                <wp:extent cx="3111335" cy="1258760"/>
                <wp:effectExtent l="0" t="0" r="13335" b="177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335" cy="12587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26A4C7" w14:textId="77777777" w:rsidR="00723B0C" w:rsidRPr="00723B0C" w:rsidRDefault="00723B0C" w:rsidP="00723B0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‘Burps, Bottoms and Bile</w:t>
                            </w:r>
                            <w:r w:rsidRPr="007C38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14:paraId="318C3425" w14:textId="77777777" w:rsidR="00723B0C" w:rsidRPr="007C38FA" w:rsidRDefault="00723B0C" w:rsidP="00723B0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  <w14:ligatures w14:val="standardContextual"/>
                              </w:rPr>
                              <w:drawing>
                                <wp:inline distT="0" distB="0" distL="0" distR="0" wp14:anchorId="4458EBD2" wp14:editId="225BBD6B">
                                  <wp:extent cx="447675" cy="565244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0702" cy="5816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B93EB7" w14:textId="5892CF60" w:rsidR="00723B0C" w:rsidRDefault="00723B0C" w:rsidP="00723B0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</w:pPr>
                            <w:r w:rsidRPr="00894B92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 xml:space="preserve">Mrs Bunting and </w:t>
                            </w:r>
                            <w:r w:rsidR="002D15F5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Miss Austin</w:t>
                            </w:r>
                          </w:p>
                          <w:p w14:paraId="5FA7D310" w14:textId="2144C4FF" w:rsidR="00723B0C" w:rsidRDefault="00723B0C" w:rsidP="00723B0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Summer 2</w:t>
                            </w:r>
                            <w:r w:rsidRPr="00894B92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-Year 4</w:t>
                            </w:r>
                          </w:p>
                          <w:p w14:paraId="72DF67C6" w14:textId="77777777" w:rsidR="00723B0C" w:rsidRDefault="00723B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57EDF" id="Text Box 17" o:spid="_x0000_s1034" type="#_x0000_t202" style="position:absolute;margin-left:283.7pt;margin-top:167.6pt;width:245pt;height:99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" filled="f" strokecolor="white [3212]" strokeweight=".5pt">
                <v:textbox>
                  <w:txbxContent>
                    <w:p w14:paraId="3C26A4C7" w14:textId="77777777" w:rsidR="00723B0C" w:rsidRPr="00723B0C" w:rsidRDefault="00723B0C" w:rsidP="00723B0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‘Burps, Bottoms and Bile</w:t>
                      </w:r>
                      <w:r w:rsidRPr="007C38FA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14:paraId="318C3425" w14:textId="77777777" w:rsidR="00723B0C" w:rsidRPr="007C38FA" w:rsidRDefault="00723B0C" w:rsidP="00723B0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  <w14:ligatures w14:val="standardContextual"/>
                        </w:rPr>
                        <w:drawing>
                          <wp:inline distT="0" distB="0" distL="0" distR="0" wp14:anchorId="4458EBD2" wp14:editId="225BBD6B">
                            <wp:extent cx="447675" cy="565244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0702" cy="5816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B93EB7" w14:textId="5892CF60" w:rsidR="00723B0C" w:rsidRDefault="00723B0C" w:rsidP="00723B0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Cs w:val="24"/>
                        </w:rPr>
                      </w:pPr>
                      <w:r w:rsidRPr="00894B92">
                        <w:rPr>
                          <w:rFonts w:ascii="Comic Sans MS" w:hAnsi="Comic Sans MS"/>
                          <w:b/>
                          <w:szCs w:val="24"/>
                        </w:rPr>
                        <w:t xml:space="preserve">Mrs Bunting and </w:t>
                      </w:r>
                      <w:r w:rsidR="002D15F5">
                        <w:rPr>
                          <w:rFonts w:ascii="Comic Sans MS" w:hAnsi="Comic Sans MS"/>
                          <w:b/>
                          <w:szCs w:val="24"/>
                        </w:rPr>
                        <w:t>Miss Austin</w:t>
                      </w:r>
                    </w:p>
                    <w:p w14:paraId="5FA7D310" w14:textId="2144C4FF" w:rsidR="00723B0C" w:rsidRDefault="00723B0C" w:rsidP="00723B0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24"/>
                        </w:rPr>
                        <w:t>Summer 2</w:t>
                      </w:r>
                      <w:r w:rsidRPr="00894B92">
                        <w:rPr>
                          <w:rFonts w:ascii="Comic Sans MS" w:hAnsi="Comic Sans MS"/>
                          <w:b/>
                          <w:szCs w:val="24"/>
                        </w:rPr>
                        <w:t>-Year 4</w:t>
                      </w:r>
                    </w:p>
                    <w:p w14:paraId="72DF67C6" w14:textId="77777777" w:rsidR="00723B0C" w:rsidRDefault="00723B0C"/>
                  </w:txbxContent>
                </v:textbox>
              </v:shape>
            </w:pict>
          </mc:Fallback>
        </mc:AlternateContent>
      </w:r>
      <w:r w:rsidR="0094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248B5" wp14:editId="3C854AF3">
                <wp:simplePos x="0" y="0"/>
                <wp:positionH relativeFrom="column">
                  <wp:posOffset>3330575</wp:posOffset>
                </wp:positionH>
                <wp:positionV relativeFrom="paragraph">
                  <wp:posOffset>2080837</wp:posOffset>
                </wp:positionV>
                <wp:extent cx="3707319" cy="1341755"/>
                <wp:effectExtent l="0" t="0" r="26670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319" cy="1341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568244" w14:textId="77777777" w:rsidR="00CC426C" w:rsidRPr="00786113" w:rsidRDefault="00CC426C" w:rsidP="009A545A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</w:p>
                          <w:p w14:paraId="67D05805" w14:textId="77777777" w:rsidR="00CC426C" w:rsidRPr="009F0BC8" w:rsidRDefault="00CC426C" w:rsidP="009A545A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248B5" id="Text Box 1" o:spid="_x0000_s1035" type="#_x0000_t202" style="position:absolute;margin-left:262.25pt;margin-top:163.85pt;width:291.9pt;height:10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" fillcolor="white [3201]" strokeweight="1.5pt">
                <v:textbox>
                  <w:txbxContent>
                    <w:p w14:paraId="4E568244" w14:textId="77777777" w:rsidR="00CC426C" w:rsidRPr="00786113" w:rsidRDefault="00CC426C" w:rsidP="009A545A">
                      <w:pPr>
                        <w:jc w:val="center"/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</w:p>
                    <w:p w14:paraId="67D05805" w14:textId="77777777" w:rsidR="00CC426C" w:rsidRPr="009F0BC8" w:rsidRDefault="00CC426C" w:rsidP="009A545A">
                      <w:pPr>
                        <w:jc w:val="center"/>
                        <w:rPr>
                          <w:rFonts w:ascii="Twinkl Cursive Looped Thin" w:hAnsi="Twinkl Cursive Looped Thin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BBEA87" wp14:editId="13402607">
                <wp:simplePos x="0" y="0"/>
                <wp:positionH relativeFrom="column">
                  <wp:posOffset>3366135</wp:posOffset>
                </wp:positionH>
                <wp:positionV relativeFrom="paragraph">
                  <wp:posOffset>3506157</wp:posOffset>
                </wp:positionV>
                <wp:extent cx="3671066" cy="1140032"/>
                <wp:effectExtent l="0" t="0" r="24765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1066" cy="11400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B835F9" w14:textId="77777777" w:rsidR="00F3539D" w:rsidRPr="00F3539D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3539D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SPANISH</w:t>
                            </w:r>
                            <w:r w:rsidRPr="00F3539D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6B151B42" w14:textId="23C7CADD" w:rsidR="008244D7" w:rsidRPr="008244D7" w:rsidRDefault="005735C5" w:rsidP="008244D7">
                            <w:pPr>
                              <w:rPr>
                                <w:rFonts w:ascii="Tahoma" w:eastAsia="Times New Roman" w:hAnsi="Tahoma" w:cs="Tahoma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</w:t>
                            </w:r>
                            <w:r w:rsidR="007C38FA"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be </w:t>
                            </w:r>
                            <w:r w:rsidR="008C6ABE"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learning </w:t>
                            </w:r>
                            <w:r w:rsidR="002A1D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about Spanish Summertime. Children will learn vocabulary related to the weather</w:t>
                            </w:r>
                            <w:r w:rsidR="008244D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ice-creams. They will work in small groups to learn and take part in an “Ice Cream Van” role play.</w:t>
                            </w:r>
                          </w:p>
                          <w:p w14:paraId="4136367F" w14:textId="04FB3C7D" w:rsidR="00CC426C" w:rsidRPr="0063770B" w:rsidRDefault="008C6ABE" w:rsidP="008C6ABE">
                            <w:pPr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63770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BEA87" id="Text Box 11" o:spid="_x0000_s1036" type="#_x0000_t202" style="position:absolute;margin-left:265.05pt;margin-top:276.1pt;width:289.05pt;height:8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" fillcolor="white [3201]" strokeweight="1.5pt">
                <v:textbox>
                  <w:txbxContent>
                    <w:p w14:paraId="7EB835F9" w14:textId="77777777" w:rsidR="00F3539D" w:rsidRPr="00F3539D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F3539D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SPANISH</w:t>
                      </w:r>
                      <w:r w:rsidRPr="00F3539D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6B151B42" w14:textId="23C7CADD" w:rsidR="008244D7" w:rsidRPr="008244D7" w:rsidRDefault="005735C5" w:rsidP="008244D7">
                      <w:pPr>
                        <w:rPr>
                          <w:rFonts w:ascii="Tahoma" w:eastAsia="Times New Roman" w:hAnsi="Tahoma" w:cs="Tahoma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>We</w:t>
                      </w:r>
                      <w:r w:rsidR="007C38FA"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be </w:t>
                      </w:r>
                      <w:r w:rsidR="008C6ABE"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learning </w:t>
                      </w:r>
                      <w:r w:rsidR="002A1DAB">
                        <w:rPr>
                          <w:rFonts w:ascii="Comic Sans MS" w:hAnsi="Comic Sans MS"/>
                          <w:sz w:val="21"/>
                          <w:szCs w:val="21"/>
                        </w:rPr>
                        <w:t>about Spanish Summertime. Children will learn vocabulary related to the weather</w:t>
                      </w:r>
                      <w:r w:rsidR="008244D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ice-creams. They will work in small groups to learn and take part in an “Ice Cream Van” role play.</w:t>
                      </w:r>
                    </w:p>
                    <w:p w14:paraId="4136367F" w14:textId="04FB3C7D" w:rsidR="00CC426C" w:rsidRPr="0063770B" w:rsidRDefault="008C6ABE" w:rsidP="008C6ABE">
                      <w:pPr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63770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4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40BCDB" wp14:editId="651D87C8">
                <wp:simplePos x="0" y="0"/>
                <wp:positionH relativeFrom="page">
                  <wp:posOffset>3826510</wp:posOffset>
                </wp:positionH>
                <wp:positionV relativeFrom="paragraph">
                  <wp:posOffset>4741273</wp:posOffset>
                </wp:positionV>
                <wp:extent cx="3667125" cy="147637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766238" w14:textId="77777777" w:rsidR="00CC426C" w:rsidRPr="0063770B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3770B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ART</w:t>
                            </w:r>
                          </w:p>
                          <w:p w14:paraId="22A55A9D" w14:textId="2A3345ED" w:rsidR="0050491E" w:rsidRPr="0063770B" w:rsidRDefault="00CC426C" w:rsidP="0050491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21"/>
                                <w:szCs w:val="21"/>
                              </w:rPr>
                            </w:pPr>
                            <w:r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We will be</w:t>
                            </w:r>
                            <w:r w:rsidR="0050491E"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researching </w:t>
                            </w:r>
                            <w:r w:rsidR="0050491E" w:rsidRPr="0063770B">
                              <w:rPr>
                                <w:rStyle w:val="normaltextrun"/>
                                <w:rFonts w:ascii="Comic Sans MS" w:hAnsi="Comic Sans MS" w:cs="Arial"/>
                                <w:sz w:val="21"/>
                                <w:szCs w:val="21"/>
                              </w:rPr>
                              <w:t>the work of traditional and contemporary artists who work within the still life genre. Children will learn skills to</w:t>
                            </w:r>
                            <w:r w:rsidR="0050491E" w:rsidRPr="0063770B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create their own still life from observation and think about how to</w:t>
                            </w:r>
                            <w:r w:rsidR="00704261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="0050491E" w:rsidRPr="0063770B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use line, colour, form, and composition to make their artwork more interesting.</w:t>
                            </w:r>
                            <w:r w:rsidR="0050491E" w:rsidRPr="0063770B">
                              <w:rPr>
                                <w:rStyle w:val="eop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616A2C34" w14:textId="77777777" w:rsidR="0050491E" w:rsidRPr="0063770B" w:rsidRDefault="0050491E" w:rsidP="0050491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  <w:sz w:val="21"/>
                                <w:szCs w:val="21"/>
                              </w:rPr>
                            </w:pPr>
                            <w:r w:rsidRPr="0063770B">
                              <w:rPr>
                                <w:rStyle w:val="eop"/>
                                <w:rFonts w:ascii="Comic Sans MS" w:hAnsi="Comic Sans MS" w:cs="Arial"/>
                                <w:sz w:val="21"/>
                                <w:szCs w:val="21"/>
                              </w:rPr>
                              <w:t> </w:t>
                            </w:r>
                          </w:p>
                          <w:p w14:paraId="12A29E44" w14:textId="38EC68A9" w:rsidR="00CC426C" w:rsidRPr="0020673B" w:rsidRDefault="0050491E" w:rsidP="00C335E0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CC426C" w:rsidRPr="0020673B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researching </w:t>
                            </w:r>
                            <w:r w:rsidR="0020673B" w:rsidRPr="0020673B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and using a variety of media to create expressive drawings of eyes.</w:t>
                            </w:r>
                            <w:r w:rsidR="00CC426C" w:rsidRPr="0020673B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673B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The group</w:t>
                            </w:r>
                            <w:r w:rsidR="0020673B" w:rsidRPr="0020673B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will then explore and make sculptures of a dragon eye using clay. Children will think about carving and also building up to create texture </w:t>
                            </w:r>
                            <w:r w:rsidR="00611FB8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with</w:t>
                            </w:r>
                            <w:r w:rsidR="0020673B" w:rsidRPr="0020673B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in their sculpture.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0BCDB" id="Text Box 14" o:spid="_x0000_s1037" type="#_x0000_t202" style="position:absolute;margin-left:301.3pt;margin-top:373.35pt;width:288.75pt;height:116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" fillcolor="white [3201]" strokeweight="1.5pt">
                <v:textbox>
                  <w:txbxContent>
                    <w:p w14:paraId="02766238" w14:textId="77777777" w:rsidR="00CC426C" w:rsidRPr="0063770B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3770B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ART</w:t>
                      </w:r>
                    </w:p>
                    <w:p w14:paraId="22A55A9D" w14:textId="2A3345ED" w:rsidR="0050491E" w:rsidRPr="0063770B" w:rsidRDefault="00CC426C" w:rsidP="0050491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21"/>
                          <w:szCs w:val="21"/>
                        </w:rPr>
                      </w:pPr>
                      <w:r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We will be</w:t>
                      </w:r>
                      <w:r w:rsidR="0050491E"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researching </w:t>
                      </w:r>
                      <w:r w:rsidR="0050491E" w:rsidRPr="0063770B">
                        <w:rPr>
                          <w:rStyle w:val="normaltextrun"/>
                          <w:rFonts w:ascii="Comic Sans MS" w:hAnsi="Comic Sans MS" w:cs="Arial"/>
                          <w:sz w:val="21"/>
                          <w:szCs w:val="21"/>
                        </w:rPr>
                        <w:t>the work of traditional and contemporary artists who work within the still life genre. Children will learn skills to</w:t>
                      </w:r>
                      <w:r w:rsidR="0050491E" w:rsidRPr="0063770B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 create their own still life from observation and think about how to</w:t>
                      </w:r>
                      <w:r w:rsidR="00704261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="0050491E" w:rsidRPr="0063770B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use line, colour, form, and composition to make their artwork more interesting.</w:t>
                      </w:r>
                      <w:r w:rsidR="0050491E" w:rsidRPr="0063770B">
                        <w:rPr>
                          <w:rStyle w:val="eop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</w:p>
                    <w:p w14:paraId="616A2C34" w14:textId="77777777" w:rsidR="0050491E" w:rsidRPr="0063770B" w:rsidRDefault="0050491E" w:rsidP="0050491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  <w:sz w:val="21"/>
                          <w:szCs w:val="21"/>
                        </w:rPr>
                      </w:pPr>
                      <w:r w:rsidRPr="0063770B">
                        <w:rPr>
                          <w:rStyle w:val="eop"/>
                          <w:rFonts w:ascii="Comic Sans MS" w:hAnsi="Comic Sans MS" w:cs="Arial"/>
                          <w:sz w:val="21"/>
                          <w:szCs w:val="21"/>
                        </w:rPr>
                        <w:t> </w:t>
                      </w:r>
                    </w:p>
                    <w:p w14:paraId="12A29E44" w14:textId="38EC68A9" w:rsidR="00CC426C" w:rsidRPr="0020673B" w:rsidRDefault="0050491E" w:rsidP="00C335E0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 xml:space="preserve"> </w:t>
                      </w:r>
                      <w:r w:rsidR="00CC426C" w:rsidRPr="0020673B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researching </w:t>
                      </w:r>
                      <w:r w:rsidR="0020673B" w:rsidRPr="0020673B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and using a variety of media to create expressive drawings of eyes.</w:t>
                      </w:r>
                      <w:r w:rsidR="00CC426C" w:rsidRPr="0020673B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20673B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The group</w:t>
                      </w:r>
                      <w:r w:rsidR="0020673B" w:rsidRPr="0020673B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will then explore and make sculptures of a dragon eye using clay. Children will think about carving and also building up to create texture </w:t>
                      </w:r>
                      <w:r w:rsidR="00611FB8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with</w:t>
                      </w:r>
                      <w:r w:rsidR="0020673B" w:rsidRPr="0020673B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in their sculpture.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31B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9B988B" wp14:editId="4248E08C">
                <wp:simplePos x="0" y="0"/>
                <wp:positionH relativeFrom="column">
                  <wp:posOffset>7141400</wp:posOffset>
                </wp:positionH>
                <wp:positionV relativeFrom="paragraph">
                  <wp:posOffset>4232968</wp:posOffset>
                </wp:positionV>
                <wp:extent cx="2943225" cy="19716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4BFE2D" w14:textId="1388E0F4" w:rsidR="00CC426C" w:rsidRDefault="00BC4F63" w:rsidP="009A545A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DT</w:t>
                            </w:r>
                          </w:p>
                          <w:p w14:paraId="052AB3F8" w14:textId="2F1F05C2" w:rsidR="00BC4F63" w:rsidRPr="0063770B" w:rsidRDefault="0063770B" w:rsidP="00557DA9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This half term, w</w:t>
                            </w:r>
                            <w:r w:rsidR="00557DA9"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e will be learning to understand and apply the principles of a healthy and varied diet.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The children will explore how to adapt recipes to make them healthier. They</w:t>
                            </w:r>
                            <w:r w:rsidR="00626037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will</w:t>
                            </w:r>
                            <w:r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then be given the opportunity to</w:t>
                            </w:r>
                            <w:r w:rsidR="00557DA9" w:rsidRPr="0063770B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make a recipe that has reduced sugar.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We will also be learning how to keep a food diary and collecting class data.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988B" id="Text Box 6" o:spid="_x0000_s1038" type="#_x0000_t202" style="position:absolute;margin-left:562.3pt;margin-top:333.3pt;width:231.75pt;height:15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" fillcolor="white [3201]" strokeweight="1.5pt">
                <v:textbox>
                  <w:txbxContent>
                    <w:p w14:paraId="064BFE2D" w14:textId="1388E0F4" w:rsidR="00CC426C" w:rsidRDefault="00BC4F63" w:rsidP="009A545A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DT</w:t>
                      </w:r>
                    </w:p>
                    <w:p w14:paraId="052AB3F8" w14:textId="2F1F05C2" w:rsidR="00BC4F63" w:rsidRPr="0063770B" w:rsidRDefault="0063770B" w:rsidP="00557DA9">
                      <w:pPr>
                        <w:pStyle w:val="NoSpacing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This half term, w</w:t>
                      </w:r>
                      <w:r w:rsidR="00557DA9"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e will be learning to understand and apply the principles of a healthy and varied diet.</w:t>
                      </w:r>
                      <w:r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</w:t>
                      </w:r>
                      <w:r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The children will explore how to adapt recipes to make them healthier. They</w:t>
                      </w:r>
                      <w:r w:rsidR="00626037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will</w:t>
                      </w:r>
                      <w:r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then be given the opportunity to</w:t>
                      </w:r>
                      <w:r w:rsidR="00557DA9" w:rsidRPr="0063770B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make a recipe that has reduced sugar. </w:t>
                      </w:r>
                      <w:r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We will also be learning how to keep a food diary and collecting class data.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A545A" w:rsidRPr="009A545A" w:rsidSect="00CC42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Twinkl Cursive 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5A"/>
    <w:rsid w:val="00045CDE"/>
    <w:rsid w:val="000E656B"/>
    <w:rsid w:val="00177D76"/>
    <w:rsid w:val="001A4980"/>
    <w:rsid w:val="0020673B"/>
    <w:rsid w:val="00211857"/>
    <w:rsid w:val="00245037"/>
    <w:rsid w:val="002875B9"/>
    <w:rsid w:val="00291883"/>
    <w:rsid w:val="002A1DAB"/>
    <w:rsid w:val="002C11D0"/>
    <w:rsid w:val="002D15F5"/>
    <w:rsid w:val="002D3900"/>
    <w:rsid w:val="00372AF9"/>
    <w:rsid w:val="003A45EA"/>
    <w:rsid w:val="003B53F2"/>
    <w:rsid w:val="00473D64"/>
    <w:rsid w:val="004A1374"/>
    <w:rsid w:val="004B538C"/>
    <w:rsid w:val="004C2A52"/>
    <w:rsid w:val="004E4501"/>
    <w:rsid w:val="004E6255"/>
    <w:rsid w:val="0050491E"/>
    <w:rsid w:val="00545922"/>
    <w:rsid w:val="00546685"/>
    <w:rsid w:val="00557DA9"/>
    <w:rsid w:val="00566785"/>
    <w:rsid w:val="005735C5"/>
    <w:rsid w:val="00611FB8"/>
    <w:rsid w:val="00626037"/>
    <w:rsid w:val="0062778F"/>
    <w:rsid w:val="0063770B"/>
    <w:rsid w:val="00660B29"/>
    <w:rsid w:val="00684AEA"/>
    <w:rsid w:val="006F3541"/>
    <w:rsid w:val="00704261"/>
    <w:rsid w:val="0071151F"/>
    <w:rsid w:val="0072101D"/>
    <w:rsid w:val="00723B0C"/>
    <w:rsid w:val="007567D2"/>
    <w:rsid w:val="007C19BB"/>
    <w:rsid w:val="007C38FA"/>
    <w:rsid w:val="00823C48"/>
    <w:rsid w:val="008244D7"/>
    <w:rsid w:val="008C6ABE"/>
    <w:rsid w:val="008E4F7A"/>
    <w:rsid w:val="00931B02"/>
    <w:rsid w:val="0094377C"/>
    <w:rsid w:val="00982B45"/>
    <w:rsid w:val="009A545A"/>
    <w:rsid w:val="009C014F"/>
    <w:rsid w:val="00A23B26"/>
    <w:rsid w:val="00A54A7B"/>
    <w:rsid w:val="00A552CD"/>
    <w:rsid w:val="00A57984"/>
    <w:rsid w:val="00A65787"/>
    <w:rsid w:val="00B012B8"/>
    <w:rsid w:val="00B52F5D"/>
    <w:rsid w:val="00BC4F63"/>
    <w:rsid w:val="00BD035C"/>
    <w:rsid w:val="00BF4B35"/>
    <w:rsid w:val="00C335E0"/>
    <w:rsid w:val="00C54A72"/>
    <w:rsid w:val="00CC426C"/>
    <w:rsid w:val="00CE2BA7"/>
    <w:rsid w:val="00D42D2F"/>
    <w:rsid w:val="00D8479E"/>
    <w:rsid w:val="00E03AAD"/>
    <w:rsid w:val="00E06805"/>
    <w:rsid w:val="00E63D09"/>
    <w:rsid w:val="00E93A9C"/>
    <w:rsid w:val="00EE6241"/>
    <w:rsid w:val="00EE7707"/>
    <w:rsid w:val="00EF6870"/>
    <w:rsid w:val="00F3539D"/>
    <w:rsid w:val="00F71A90"/>
    <w:rsid w:val="00F8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C77729"/>
  <w15:chartTrackingRefBased/>
  <w15:docId w15:val="{6C352E82-6771-483E-B90F-C92421C43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45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545A"/>
    <w:pPr>
      <w:spacing w:after="0" w:line="240" w:lineRule="auto"/>
    </w:pPr>
    <w:rPr>
      <w:kern w:val="0"/>
      <w14:ligatures w14:val="none"/>
    </w:rPr>
  </w:style>
  <w:style w:type="character" w:customStyle="1" w:styleId="normaltextrun">
    <w:name w:val="normaltextrun"/>
    <w:basedOn w:val="DefaultParagraphFont"/>
    <w:rsid w:val="0020673B"/>
  </w:style>
  <w:style w:type="character" w:customStyle="1" w:styleId="eop">
    <w:name w:val="eop"/>
    <w:basedOn w:val="DefaultParagraphFont"/>
    <w:rsid w:val="0020673B"/>
  </w:style>
  <w:style w:type="paragraph" w:customStyle="1" w:styleId="paragraph">
    <w:name w:val="paragraph"/>
    <w:basedOn w:val="Normal"/>
    <w:rsid w:val="00504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6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3A28F-7294-455E-8F57-EAEAEB307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0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Bunting</dc:creator>
  <cp:keywords/>
  <dc:description/>
  <cp:lastModifiedBy>Anne Bunting</cp:lastModifiedBy>
  <cp:revision>6</cp:revision>
  <dcterms:created xsi:type="dcterms:W3CDTF">2026-06-01T18:23:00Z</dcterms:created>
  <dcterms:modified xsi:type="dcterms:W3CDTF">2026-06-01T19:56:00Z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0e03c9c81a03fdc1c275056dbbad8773ca911bdf6cbc17edcda516da0700c92a</vt:lpwstr>
  </property>
</Properties>
</file>