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62A" w:rsidRPr="0061262A" w:rsidRDefault="0061262A" w:rsidP="0061262A">
      <w:pPr>
        <w:jc w:val="center"/>
        <w:rPr>
          <w:rFonts w:ascii="Comic Sans MS" w:hAnsi="Comic Sans MS"/>
          <w:b/>
          <w:color w:val="002060"/>
          <w:sz w:val="44"/>
          <w:szCs w:val="44"/>
          <w:u w:val="single"/>
          <w:lang w:val="en-US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002060"/>
          <w:sz w:val="44"/>
          <w:szCs w:val="4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-278296</wp:posOffset>
                </wp:positionH>
                <wp:positionV relativeFrom="paragraph">
                  <wp:posOffset>526774</wp:posOffset>
                </wp:positionV>
                <wp:extent cx="9412357" cy="665922"/>
                <wp:effectExtent l="0" t="0" r="0" b="12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12357" cy="665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1262A" w:rsidRPr="0061262A" w:rsidRDefault="0061262A" w:rsidP="0061262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US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1262A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US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In our school, RSE teaches us how to build and maintain happy and healthy relationships and to understand some of 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US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 ways in which our bodies chang</w:t>
                            </w:r>
                            <w:r w:rsidRPr="0061262A">
                              <w:rPr>
                                <w:rFonts w:ascii="Comic Sans MS" w:hAnsi="Comic Sans MS"/>
                                <w:b/>
                                <w:sz w:val="26"/>
                                <w:szCs w:val="26"/>
                                <w:lang w:val="en-US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 during the difference stages of our lives.</w:t>
                            </w:r>
                          </w:p>
                          <w:p w:rsidR="0061262A" w:rsidRDefault="0061262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1.9pt;margin-top:41.5pt;width:741.15pt;height:52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" fillcolor="white [3201]" stroked="f" strokeweight=".5pt">
                <v:textbox>
                  <w:txbxContent>
                    <w:p w:rsidR="0061262A" w:rsidRPr="0061262A" w:rsidRDefault="0061262A" w:rsidP="0061262A">
                      <w:pPr>
                        <w:jc w:val="center"/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US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61262A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US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In our school, RSE teaches us how to build and maintain happy and healthy relationships and to understand some of th</w:t>
                      </w:r>
                      <w:r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US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e ways in which our bodies chang</w:t>
                      </w:r>
                      <w:r w:rsidRPr="0061262A">
                        <w:rPr>
                          <w:rFonts w:ascii="Comic Sans MS" w:hAnsi="Comic Sans MS"/>
                          <w:b/>
                          <w:sz w:val="26"/>
                          <w:szCs w:val="26"/>
                          <w:lang w:val="en-US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</w:rPr>
                        <w:t>e during the difference stages of our lives.</w:t>
                      </w:r>
                    </w:p>
                    <w:p w:rsidR="0061262A" w:rsidRDefault="0061262A"/>
                  </w:txbxContent>
                </v:textbox>
                <w10:wrap anchorx="margin"/>
              </v:shape>
            </w:pict>
          </mc:Fallback>
        </mc:AlternateContent>
      </w:r>
      <w:r w:rsidRPr="0061262A">
        <w:rPr>
          <w:rFonts w:ascii="Comic Sans MS" w:hAnsi="Comic Sans MS"/>
          <w:b/>
          <w:color w:val="002060"/>
          <w:sz w:val="44"/>
          <w:szCs w:val="44"/>
          <w:u w:val="single"/>
          <w:lang w:val="en-US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</w:rPr>
        <w:t>St Oswald’s C of E Primary School pupils RSE policy</w:t>
      </w:r>
    </w:p>
    <w:tbl>
      <w:tblPr>
        <w:tblStyle w:val="TableGrid"/>
        <w:tblpPr w:leftFromText="180" w:rightFromText="180" w:vertAnchor="text" w:horzAnchor="margin" w:tblpXSpec="center" w:tblpY="1137"/>
        <w:tblW w:w="15433" w:type="dxa"/>
        <w:tblLook w:val="04A0" w:firstRow="1" w:lastRow="0" w:firstColumn="1" w:lastColumn="0" w:noHBand="0" w:noVBand="1"/>
      </w:tblPr>
      <w:tblGrid>
        <w:gridCol w:w="5144"/>
        <w:gridCol w:w="5144"/>
        <w:gridCol w:w="5145"/>
      </w:tblGrid>
      <w:tr w:rsidR="00DC0F4F" w:rsidTr="00DC0F4F">
        <w:trPr>
          <w:trHeight w:val="621"/>
        </w:trPr>
        <w:tc>
          <w:tcPr>
            <w:tcW w:w="5144" w:type="dxa"/>
            <w:shd w:val="clear" w:color="auto" w:fill="BDD6EE" w:themeFill="accent1" w:themeFillTint="66"/>
          </w:tcPr>
          <w:p w:rsidR="00DC0F4F" w:rsidRPr="00D308FB" w:rsidRDefault="00DC0F4F" w:rsidP="00DC0F4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D308FB">
              <w:rPr>
                <w:rFonts w:ascii="Comic Sans MS" w:hAnsi="Comic Sans MS"/>
                <w:b/>
                <w:sz w:val="20"/>
                <w:szCs w:val="20"/>
                <w:u w:val="single"/>
              </w:rPr>
              <w:t>What are some of the main things we learn in RSE?</w:t>
            </w:r>
          </w:p>
          <w:p w:rsidR="00DC0F4F" w:rsidRDefault="00DC0F4F" w:rsidP="00DC0F4F"/>
        </w:tc>
        <w:tc>
          <w:tcPr>
            <w:tcW w:w="5144" w:type="dxa"/>
            <w:shd w:val="clear" w:color="auto" w:fill="C5E0B3" w:themeFill="accent6" w:themeFillTint="66"/>
          </w:tcPr>
          <w:p w:rsidR="00DC0F4F" w:rsidRPr="0061262A" w:rsidRDefault="00DC0F4F" w:rsidP="00DC0F4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62A">
              <w:rPr>
                <w:rFonts w:ascii="Comic Sans MS" w:hAnsi="Comic Sans MS"/>
                <w:b/>
                <w:sz w:val="20"/>
                <w:szCs w:val="20"/>
                <w:u w:val="single"/>
              </w:rPr>
              <w:t>How do we use what we’ve learnt in RSE?</w:t>
            </w:r>
          </w:p>
          <w:p w:rsidR="00DC0F4F" w:rsidRDefault="00DC0F4F" w:rsidP="00DC0F4F"/>
        </w:tc>
        <w:tc>
          <w:tcPr>
            <w:tcW w:w="5145" w:type="dxa"/>
            <w:shd w:val="clear" w:color="auto" w:fill="F7CAAC" w:themeFill="accent2" w:themeFillTint="66"/>
          </w:tcPr>
          <w:p w:rsidR="00DC0F4F" w:rsidRPr="0061262A" w:rsidRDefault="00DC0F4F" w:rsidP="00DC0F4F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61262A">
              <w:rPr>
                <w:rFonts w:ascii="Comic Sans MS" w:hAnsi="Comic Sans MS"/>
                <w:b/>
                <w:sz w:val="20"/>
                <w:szCs w:val="20"/>
                <w:u w:val="single"/>
              </w:rPr>
              <w:t>What do we promise to offer you at St Oswald’s during RSE?</w:t>
            </w:r>
          </w:p>
          <w:p w:rsidR="00DC0F4F" w:rsidRPr="0061262A" w:rsidRDefault="00DC0F4F" w:rsidP="00DC0F4F">
            <w:pPr>
              <w:jc w:val="center"/>
              <w:rPr>
                <w:u w:val="single"/>
              </w:rPr>
            </w:pPr>
          </w:p>
        </w:tc>
      </w:tr>
      <w:tr w:rsidR="00DC0F4F" w:rsidTr="00DC0F4F">
        <w:trPr>
          <w:trHeight w:val="6192"/>
        </w:trPr>
        <w:tc>
          <w:tcPr>
            <w:tcW w:w="5144" w:type="dxa"/>
            <w:shd w:val="clear" w:color="auto" w:fill="BDD6EE" w:themeFill="accent1" w:themeFillTint="66"/>
          </w:tcPr>
          <w:p w:rsidR="00DC0F4F" w:rsidRPr="00D308FB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308FB">
              <w:rPr>
                <w:rFonts w:ascii="Comic Sans MS" w:hAnsi="Comic Sans MS"/>
                <w:sz w:val="20"/>
                <w:szCs w:val="20"/>
              </w:rPr>
              <w:t xml:space="preserve">How to keep a healthy lifestyle including our physical and mental </w:t>
            </w:r>
            <w:r w:rsidRPr="00D308FB">
              <w:rPr>
                <w:rFonts w:ascii="Comic Sans MS" w:hAnsi="Comic Sans MS"/>
                <w:sz w:val="20"/>
                <w:szCs w:val="20"/>
              </w:rPr>
              <w:t>health?</w:t>
            </w:r>
          </w:p>
          <w:p w:rsidR="00DC0F4F" w:rsidRPr="00D308FB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308FB">
              <w:rPr>
                <w:rFonts w:ascii="Comic Sans MS" w:hAnsi="Comic Sans MS"/>
                <w:sz w:val="20"/>
                <w:szCs w:val="20"/>
              </w:rPr>
              <w:t>About different types of relationships and how to build and maintain healthy relationships</w:t>
            </w:r>
          </w:p>
          <w:p w:rsidR="00DC0F4F" w:rsidRPr="00D308FB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308FB">
              <w:rPr>
                <w:rFonts w:ascii="Comic Sans MS" w:hAnsi="Comic Sans MS"/>
                <w:sz w:val="20"/>
                <w:szCs w:val="20"/>
              </w:rPr>
              <w:t>About similarities, differences and uniqueness.</w:t>
            </w:r>
          </w:p>
          <w:p w:rsidR="00DC0F4F" w:rsidRPr="00D308FB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308FB">
              <w:rPr>
                <w:rFonts w:ascii="Comic Sans MS" w:hAnsi="Comic Sans MS"/>
                <w:sz w:val="20"/>
                <w:szCs w:val="20"/>
              </w:rPr>
              <w:t>We learn about our emotions and the emotions of others.</w:t>
            </w:r>
          </w:p>
          <w:p w:rsidR="00DC0F4F" w:rsidRPr="00D308FB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308FB">
              <w:rPr>
                <w:rFonts w:ascii="Comic Sans MS" w:hAnsi="Comic Sans MS"/>
                <w:sz w:val="20"/>
                <w:szCs w:val="20"/>
              </w:rPr>
              <w:t xml:space="preserve">We learn about grief and how to manage tricky situations that we go through in our lives. </w:t>
            </w:r>
          </w:p>
          <w:p w:rsidR="00DC0F4F" w:rsidRPr="00D308FB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308FB">
              <w:rPr>
                <w:rFonts w:ascii="Comic Sans MS" w:hAnsi="Comic Sans MS"/>
                <w:sz w:val="20"/>
                <w:szCs w:val="20"/>
              </w:rPr>
              <w:t>We learn the names or our body parts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308FB">
              <w:rPr>
                <w:rFonts w:ascii="Comic Sans MS" w:hAnsi="Comic Sans MS"/>
                <w:sz w:val="20"/>
                <w:szCs w:val="20"/>
              </w:rPr>
              <w:t>About changes that happen as we grow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Learn about travel/fire safety and the importance of this. </w:t>
            </w:r>
          </w:p>
          <w:p w:rsidR="00DC0F4F" w:rsidRPr="00D308FB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Drug education.</w:t>
            </w:r>
          </w:p>
          <w:p w:rsidR="00DC0F4F" w:rsidRPr="00D308FB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D308FB">
              <w:rPr>
                <w:rFonts w:ascii="Comic Sans MS" w:hAnsi="Comic Sans MS"/>
                <w:sz w:val="20"/>
                <w:szCs w:val="20"/>
              </w:rPr>
              <w:t>How babies are made and grow.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</w:pPr>
            <w:r w:rsidRPr="00D308FB">
              <w:rPr>
                <w:rFonts w:ascii="Comic Sans MS" w:hAnsi="Comic Sans MS"/>
                <w:sz w:val="20"/>
                <w:szCs w:val="20"/>
              </w:rPr>
              <w:t>What to do if we need help to understand or ask questions about any of the above.</w:t>
            </w:r>
          </w:p>
        </w:tc>
        <w:tc>
          <w:tcPr>
            <w:tcW w:w="5144" w:type="dxa"/>
            <w:shd w:val="clear" w:color="auto" w:fill="C5E0B3" w:themeFill="accent6" w:themeFillTint="66"/>
          </w:tcPr>
          <w:p w:rsidR="00DC0F4F" w:rsidRPr="0061262A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1262A">
              <w:rPr>
                <w:rFonts w:ascii="Comic Sans MS" w:hAnsi="Comic Sans MS"/>
                <w:sz w:val="20"/>
                <w:szCs w:val="20"/>
              </w:rPr>
              <w:t xml:space="preserve">We think about making healthy choices with our food and things which make us happy. </w:t>
            </w:r>
          </w:p>
          <w:p w:rsidR="00DC0F4F" w:rsidRPr="0061262A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1262A">
              <w:rPr>
                <w:rFonts w:ascii="Comic Sans MS" w:hAnsi="Comic Sans MS"/>
                <w:sz w:val="20"/>
                <w:szCs w:val="20"/>
              </w:rPr>
              <w:t>We reach out for support when something is making us unhappy or uncomfortable.</w:t>
            </w:r>
          </w:p>
          <w:p w:rsidR="00DC0F4F" w:rsidRPr="0061262A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1262A">
              <w:rPr>
                <w:rFonts w:ascii="Comic Sans MS" w:hAnsi="Comic Sans MS"/>
                <w:sz w:val="20"/>
                <w:szCs w:val="20"/>
              </w:rPr>
              <w:t xml:space="preserve">We try to work and play with different types of people to build </w:t>
            </w:r>
            <w:r>
              <w:rPr>
                <w:rFonts w:ascii="Comic Sans MS" w:hAnsi="Comic Sans MS"/>
                <w:sz w:val="20"/>
                <w:szCs w:val="20"/>
              </w:rPr>
              <w:t xml:space="preserve">new </w:t>
            </w:r>
            <w:r w:rsidRPr="0061262A">
              <w:rPr>
                <w:rFonts w:ascii="Comic Sans MS" w:hAnsi="Comic Sans MS"/>
                <w:sz w:val="20"/>
                <w:szCs w:val="20"/>
              </w:rPr>
              <w:t>relationships.</w:t>
            </w:r>
          </w:p>
          <w:p w:rsidR="00DC0F4F" w:rsidRPr="0061262A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1262A">
              <w:rPr>
                <w:rFonts w:ascii="Comic Sans MS" w:hAnsi="Comic Sans MS"/>
                <w:sz w:val="20"/>
                <w:szCs w:val="20"/>
              </w:rPr>
              <w:t>We explain and share our thoughts and feelings rather than keeping things to ourselves.</w:t>
            </w:r>
          </w:p>
          <w:p w:rsidR="00DC0F4F" w:rsidRPr="0061262A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1262A">
              <w:rPr>
                <w:rFonts w:ascii="Comic Sans MS" w:hAnsi="Comic Sans MS"/>
                <w:sz w:val="20"/>
                <w:szCs w:val="20"/>
              </w:rPr>
              <w:t>We support our peers when you can see they’re going through difficulties.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 w:rsidRPr="0061262A">
              <w:rPr>
                <w:rFonts w:ascii="Comic Sans MS" w:hAnsi="Comic Sans MS"/>
                <w:sz w:val="20"/>
                <w:szCs w:val="20"/>
              </w:rPr>
              <w:t>We are confident to find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61262A">
              <w:rPr>
                <w:rFonts w:ascii="Comic Sans MS" w:hAnsi="Comic Sans MS"/>
                <w:sz w:val="20"/>
                <w:szCs w:val="20"/>
              </w:rPr>
              <w:t>someone to help us</w:t>
            </w:r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Show kindness, respect and empathy towards others. 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Recognising everyone is different and should be treated fairly.</w:t>
            </w:r>
          </w:p>
          <w:p w:rsidR="00DC0F4F" w:rsidRPr="0061262A" w:rsidRDefault="00DC0F4F" w:rsidP="00DC0F4F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Using safe behaviours.</w:t>
            </w:r>
          </w:p>
        </w:tc>
        <w:tc>
          <w:tcPr>
            <w:tcW w:w="5145" w:type="dxa"/>
            <w:shd w:val="clear" w:color="auto" w:fill="F7CAAC" w:themeFill="accent2" w:themeFillTint="66"/>
          </w:tcPr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</w:pPr>
            <w:r>
              <w:t xml:space="preserve">Staff who you can always trust eg: class teacher, teaching assistant, head teacher, midday supervisor. 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</w:pPr>
            <w:r>
              <w:t xml:space="preserve">A supportive and friendly school community. 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</w:pPr>
            <w:r>
              <w:t xml:space="preserve">Positive role models eg: school councillors, Ivengers representatives etc. 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</w:pPr>
            <w:r>
              <w:t xml:space="preserve">A safe, nurturing learning environment where a range of questions can be asked amongst peers and views will be respected. 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</w:pPr>
            <w:r>
              <w:t xml:space="preserve">All questions will be answered in the best possible way to support you. 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</w:pPr>
            <w:r>
              <w:t xml:space="preserve">We will help you to feel confident and proud of who you are. 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</w:pPr>
            <w:r>
              <w:t xml:space="preserve">We will teach in a way that is suitable for your age and understanding. </w:t>
            </w:r>
          </w:p>
          <w:p w:rsidR="00DC0F4F" w:rsidRDefault="00DC0F4F" w:rsidP="00DC0F4F">
            <w:pPr>
              <w:pStyle w:val="ListParagraph"/>
              <w:numPr>
                <w:ilvl w:val="0"/>
                <w:numId w:val="1"/>
              </w:numPr>
            </w:pPr>
            <w:r>
              <w:t>We will ALWAYS listen!</w:t>
            </w:r>
          </w:p>
        </w:tc>
      </w:tr>
    </w:tbl>
    <w:p w:rsidR="0061262A" w:rsidRPr="00D308FB" w:rsidRDefault="0061262A" w:rsidP="0061262A">
      <w:pPr>
        <w:rPr>
          <w:rFonts w:ascii="Comic Sans MS" w:hAnsi="Comic Sans MS"/>
          <w:sz w:val="18"/>
        </w:rPr>
      </w:pPr>
    </w:p>
    <w:p w:rsidR="00D308FB" w:rsidRDefault="00D308FB">
      <w:bookmarkStart w:id="0" w:name="_GoBack"/>
      <w:bookmarkEnd w:id="0"/>
    </w:p>
    <w:sectPr w:rsidR="00D308FB" w:rsidSect="00D308F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B4F18"/>
    <w:multiLevelType w:val="hybridMultilevel"/>
    <w:tmpl w:val="F61C27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FB"/>
    <w:rsid w:val="00210D68"/>
    <w:rsid w:val="004762BB"/>
    <w:rsid w:val="0061262A"/>
    <w:rsid w:val="00CF4981"/>
    <w:rsid w:val="00D308FB"/>
    <w:rsid w:val="00DC0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D6305"/>
  <w15:chartTrackingRefBased/>
  <w15:docId w15:val="{61B1E6B6-C2A0-4749-8273-E2C40437C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8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08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0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A56EB29E77254A8134EC1FB5EE58EB" ma:contentTypeVersion="15" ma:contentTypeDescription="Create a new document." ma:contentTypeScope="" ma:versionID="63404e7adfa2bf74d9a02e2e82bca4c7">
  <xsd:schema xmlns:xsd="http://www.w3.org/2001/XMLSchema" xmlns:xs="http://www.w3.org/2001/XMLSchema" xmlns:p="http://schemas.microsoft.com/office/2006/metadata/properties" xmlns:ns2="c39bb0e3-bdd0-4be9-960e-3782b722df7a" xmlns:ns3="9b52ef7e-3b16-46c5-851c-4d5cb8235db8" targetNamespace="http://schemas.microsoft.com/office/2006/metadata/properties" ma:root="true" ma:fieldsID="c74defbeb255220236fa5271eda32e2f" ns2:_="" ns3:_="">
    <xsd:import namespace="c39bb0e3-bdd0-4be9-960e-3782b722df7a"/>
    <xsd:import namespace="9b52ef7e-3b16-46c5-851c-4d5cb8235d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9bb0e3-bdd0-4be9-960e-3782b722df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fbb8771-35f8-401b-ad98-de15aa33f0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52ef7e-3b16-46c5-851c-4d5cb8235db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f89c124c-bf54-4839-9242-c122a167406f}" ma:internalName="TaxCatchAll" ma:showField="CatchAllData" ma:web="9b52ef7e-3b16-46c5-851c-4d5cb8235d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b52ef7e-3b16-46c5-851c-4d5cb8235db8" xsi:nil="true"/>
    <lcf76f155ced4ddcb4097134ff3c332f xmlns="c39bb0e3-bdd0-4be9-960e-3782b722df7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85C153-4FA3-45B7-A762-36F32D238350}"/>
</file>

<file path=customXml/itemProps2.xml><?xml version="1.0" encoding="utf-8"?>
<ds:datastoreItem xmlns:ds="http://schemas.openxmlformats.org/officeDocument/2006/customXml" ds:itemID="{0FE099F6-638F-4026-8AAA-CFCD19C252C6}"/>
</file>

<file path=customXml/itemProps3.xml><?xml version="1.0" encoding="utf-8"?>
<ds:datastoreItem xmlns:ds="http://schemas.openxmlformats.org/officeDocument/2006/customXml" ds:itemID="{4B9DD1DA-1770-436D-9035-7C6EE1AD91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Fowler</dc:creator>
  <cp:keywords/>
  <dc:description/>
  <cp:lastModifiedBy>Laura Fowler</cp:lastModifiedBy>
  <cp:revision>2</cp:revision>
  <dcterms:created xsi:type="dcterms:W3CDTF">2026-05-28T12:53:00Z</dcterms:created>
  <dcterms:modified xsi:type="dcterms:W3CDTF">2026-05-28T13:30:00Z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0x010100AFA56EB29E77254A8134EC1FB5EE58EB</vt:lpwstr>
  </property>
</Properties>
</file>