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AF46D" w14:textId="12054792" w:rsidR="003D6C78" w:rsidRDefault="003D6C78" w:rsidP="00AB789A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F97650F" wp14:editId="4B851520">
            <wp:extent cx="419100" cy="419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-oswalds-primary-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581" cy="423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E5994F" w14:textId="04975881" w:rsidR="00994F15" w:rsidRPr="003D6C78" w:rsidRDefault="00192BCF" w:rsidP="00AB789A">
      <w:pPr>
        <w:jc w:val="center"/>
        <w:rPr>
          <w:b/>
        </w:rPr>
      </w:pPr>
      <w:r w:rsidRPr="003D6C78">
        <w:rPr>
          <w:b/>
        </w:rPr>
        <w:t>2025-2026</w:t>
      </w:r>
    </w:p>
    <w:p w14:paraId="1770060B" w14:textId="23C7686A" w:rsidR="00192BCF" w:rsidRPr="005A2071" w:rsidRDefault="00192BCF" w:rsidP="003D6C78">
      <w:pPr>
        <w:jc w:val="center"/>
        <w:rPr>
          <w:b/>
          <w:sz w:val="24"/>
        </w:rPr>
      </w:pPr>
      <w:r w:rsidRPr="005A2071">
        <w:rPr>
          <w:b/>
          <w:sz w:val="24"/>
        </w:rPr>
        <w:t>Governor Committees at St Oswald’s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4843"/>
      </w:tblGrid>
      <w:tr w:rsidR="00192BCF" w14:paraId="68F0B95E" w14:textId="77777777" w:rsidTr="00953F4D">
        <w:tc>
          <w:tcPr>
            <w:tcW w:w="3487" w:type="dxa"/>
            <w:shd w:val="clear" w:color="auto" w:fill="B4C6E7" w:themeFill="accent1" w:themeFillTint="66"/>
          </w:tcPr>
          <w:p w14:paraId="3FA4A1D9" w14:textId="77777777" w:rsidR="00192BCF" w:rsidRDefault="00192BCF">
            <w:r>
              <w:t>Full Governing Board</w:t>
            </w:r>
          </w:p>
        </w:tc>
        <w:tc>
          <w:tcPr>
            <w:tcW w:w="3487" w:type="dxa"/>
            <w:shd w:val="clear" w:color="auto" w:fill="B4C6E7" w:themeFill="accent1" w:themeFillTint="66"/>
          </w:tcPr>
          <w:p w14:paraId="29E1D11C" w14:textId="77777777" w:rsidR="00192BCF" w:rsidRDefault="00192BCF">
            <w:r>
              <w:t>Full Governing Board</w:t>
            </w:r>
          </w:p>
        </w:tc>
        <w:tc>
          <w:tcPr>
            <w:tcW w:w="3487" w:type="dxa"/>
            <w:shd w:val="clear" w:color="auto" w:fill="B4C6E7" w:themeFill="accent1" w:themeFillTint="66"/>
          </w:tcPr>
          <w:p w14:paraId="571FD964" w14:textId="77777777" w:rsidR="00192BCF" w:rsidRDefault="00192BCF">
            <w:r>
              <w:t>Full Governing Board</w:t>
            </w:r>
          </w:p>
        </w:tc>
        <w:tc>
          <w:tcPr>
            <w:tcW w:w="4843" w:type="dxa"/>
            <w:shd w:val="clear" w:color="auto" w:fill="B4C6E7" w:themeFill="accent1" w:themeFillTint="66"/>
          </w:tcPr>
          <w:p w14:paraId="7BE3B055" w14:textId="77777777" w:rsidR="00192BCF" w:rsidRDefault="00192BCF">
            <w:r>
              <w:t>Full Governing Board</w:t>
            </w:r>
          </w:p>
        </w:tc>
      </w:tr>
      <w:tr w:rsidR="00192BCF" w14:paraId="013E2542" w14:textId="77777777" w:rsidTr="00953F4D">
        <w:tc>
          <w:tcPr>
            <w:tcW w:w="3487" w:type="dxa"/>
          </w:tcPr>
          <w:p w14:paraId="76043B2A" w14:textId="0DB28566" w:rsidR="00192BCF" w:rsidRDefault="00192BCF">
            <w:r>
              <w:t>2</w:t>
            </w:r>
            <w:r w:rsidR="00953F4D">
              <w:t>8</w:t>
            </w:r>
            <w:r w:rsidR="00953F4D" w:rsidRPr="00953F4D">
              <w:rPr>
                <w:vertAlign w:val="superscript"/>
              </w:rPr>
              <w:t>th</w:t>
            </w:r>
            <w:r w:rsidR="00953F4D">
              <w:t xml:space="preserve"> </w:t>
            </w:r>
            <w:r>
              <w:t>September 202</w:t>
            </w:r>
            <w:r w:rsidR="00953F4D">
              <w:t>6</w:t>
            </w:r>
          </w:p>
        </w:tc>
        <w:tc>
          <w:tcPr>
            <w:tcW w:w="3487" w:type="dxa"/>
          </w:tcPr>
          <w:p w14:paraId="1B5EA94E" w14:textId="74483130" w:rsidR="00192BCF" w:rsidRDefault="00953F4D">
            <w:r>
              <w:t>7</w:t>
            </w:r>
            <w:proofErr w:type="gramStart"/>
            <w:r w:rsidRPr="00953F4D">
              <w:rPr>
                <w:vertAlign w:val="superscript"/>
              </w:rPr>
              <w:t>th</w:t>
            </w:r>
            <w:r>
              <w:t xml:space="preserve"> </w:t>
            </w:r>
            <w:r w:rsidR="00192BCF">
              <w:t xml:space="preserve"> December</w:t>
            </w:r>
            <w:proofErr w:type="gramEnd"/>
            <w:r w:rsidR="00192BCF">
              <w:t xml:space="preserve"> 202</w:t>
            </w:r>
            <w:r>
              <w:t>6</w:t>
            </w:r>
          </w:p>
        </w:tc>
        <w:tc>
          <w:tcPr>
            <w:tcW w:w="3487" w:type="dxa"/>
          </w:tcPr>
          <w:p w14:paraId="1991D04F" w14:textId="4C6972AB" w:rsidR="00192BCF" w:rsidRDefault="00192BCF">
            <w:r>
              <w:t>2</w:t>
            </w:r>
            <w:r w:rsidR="00953F4D">
              <w:t>2</w:t>
            </w:r>
            <w:r w:rsidR="00953F4D" w:rsidRPr="00953F4D">
              <w:rPr>
                <w:vertAlign w:val="superscript"/>
              </w:rPr>
              <w:t>nd</w:t>
            </w:r>
            <w:r w:rsidR="00953F4D">
              <w:t xml:space="preserve"> </w:t>
            </w:r>
            <w:r w:rsidR="00AB789A">
              <w:t>M</w:t>
            </w:r>
            <w:r>
              <w:t>arch 202</w:t>
            </w:r>
            <w:r w:rsidR="00953F4D">
              <w:t>7</w:t>
            </w:r>
          </w:p>
        </w:tc>
        <w:tc>
          <w:tcPr>
            <w:tcW w:w="4843" w:type="dxa"/>
          </w:tcPr>
          <w:p w14:paraId="09F1184E" w14:textId="5FD73D57" w:rsidR="00192BCF" w:rsidRDefault="00192BCF">
            <w:r>
              <w:t>1</w:t>
            </w:r>
            <w:r w:rsidR="00953F4D">
              <w:t>2</w:t>
            </w:r>
            <w:r w:rsidRPr="00192BCF">
              <w:rPr>
                <w:vertAlign w:val="superscript"/>
              </w:rPr>
              <w:t>th</w:t>
            </w:r>
            <w:r>
              <w:t xml:space="preserve"> July 202</w:t>
            </w:r>
            <w:r w:rsidR="00953F4D">
              <w:t>7</w:t>
            </w:r>
          </w:p>
        </w:tc>
      </w:tr>
      <w:tr w:rsidR="00192BCF" w14:paraId="6212AC0C" w14:textId="77777777" w:rsidTr="00953F4D">
        <w:tc>
          <w:tcPr>
            <w:tcW w:w="3487" w:type="dxa"/>
          </w:tcPr>
          <w:p w14:paraId="4827FBF0" w14:textId="77777777" w:rsidR="00192BCF" w:rsidRDefault="00192BCF">
            <w:r>
              <w:t>Ratify the SIP</w:t>
            </w:r>
          </w:p>
        </w:tc>
        <w:tc>
          <w:tcPr>
            <w:tcW w:w="3487" w:type="dxa"/>
          </w:tcPr>
          <w:p w14:paraId="40F91169" w14:textId="77777777" w:rsidR="00192BCF" w:rsidRDefault="00192BCF"/>
        </w:tc>
        <w:tc>
          <w:tcPr>
            <w:tcW w:w="3487" w:type="dxa"/>
          </w:tcPr>
          <w:p w14:paraId="2E1DCBAD" w14:textId="77777777" w:rsidR="00192BCF" w:rsidRDefault="00192BCF">
            <w:r>
              <w:t>Set the Budget</w:t>
            </w:r>
          </w:p>
        </w:tc>
        <w:tc>
          <w:tcPr>
            <w:tcW w:w="4843" w:type="dxa"/>
          </w:tcPr>
          <w:p w14:paraId="481B8037" w14:textId="77777777" w:rsidR="00192BCF" w:rsidRDefault="00192BCF">
            <w:r>
              <w:t>Review DATA and SES</w:t>
            </w:r>
          </w:p>
        </w:tc>
      </w:tr>
    </w:tbl>
    <w:p w14:paraId="3E75793C" w14:textId="0C930FA4" w:rsidR="00192BCF" w:rsidRPr="00AB789A" w:rsidRDefault="00192BCF" w:rsidP="00953F4D">
      <w:pPr>
        <w:jc w:val="center"/>
        <w:rPr>
          <w:b/>
        </w:rPr>
      </w:pPr>
      <w:r w:rsidRPr="00AB789A">
        <w:rPr>
          <w:b/>
        </w:rPr>
        <w:t>Committees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6006"/>
      </w:tblGrid>
      <w:tr w:rsidR="00192BCF" w14:paraId="7A50FCC3" w14:textId="77777777" w:rsidTr="00953F4D">
        <w:tc>
          <w:tcPr>
            <w:tcW w:w="4649" w:type="dxa"/>
            <w:shd w:val="clear" w:color="auto" w:fill="B4C6E7" w:themeFill="accent1" w:themeFillTint="66"/>
          </w:tcPr>
          <w:p w14:paraId="3BB8D973" w14:textId="77777777" w:rsidR="00192BCF" w:rsidRPr="003D6C78" w:rsidRDefault="00192BCF">
            <w:pPr>
              <w:rPr>
                <w:b/>
                <w:u w:val="single"/>
              </w:rPr>
            </w:pPr>
            <w:r w:rsidRPr="003D6C78">
              <w:rPr>
                <w:b/>
                <w:u w:val="single"/>
              </w:rPr>
              <w:t>Safeguarding</w:t>
            </w:r>
          </w:p>
          <w:p w14:paraId="3D7AF03D" w14:textId="3873D5CE" w:rsidR="00AB789A" w:rsidRDefault="003B2499">
            <w:pPr>
              <w:rPr>
                <w:b/>
              </w:rPr>
            </w:pPr>
            <w:r>
              <w:rPr>
                <w:b/>
              </w:rPr>
              <w:t>6</w:t>
            </w:r>
            <w:r w:rsidRPr="003B249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AB789A">
              <w:rPr>
                <w:b/>
              </w:rPr>
              <w:t>October 6pm</w:t>
            </w:r>
          </w:p>
          <w:p w14:paraId="305F175F" w14:textId="5E575C6B" w:rsidR="00AB789A" w:rsidRDefault="003B2499">
            <w:pPr>
              <w:rPr>
                <w:b/>
              </w:rPr>
            </w:pPr>
            <w:r>
              <w:rPr>
                <w:b/>
              </w:rPr>
              <w:t>2</w:t>
            </w:r>
            <w:r w:rsidRPr="003B2499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</w:t>
            </w:r>
            <w:r w:rsidR="00AB789A">
              <w:rPr>
                <w:b/>
              </w:rPr>
              <w:t>March 6pm</w:t>
            </w:r>
          </w:p>
          <w:p w14:paraId="4B106EBA" w14:textId="333FE0DA" w:rsidR="00AB789A" w:rsidRPr="00AB789A" w:rsidRDefault="003B2499">
            <w:pPr>
              <w:rPr>
                <w:b/>
              </w:rPr>
            </w:pPr>
            <w:r>
              <w:rPr>
                <w:b/>
              </w:rPr>
              <w:t>21</w:t>
            </w:r>
            <w:r w:rsidRPr="003B2499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June</w:t>
            </w:r>
            <w:r w:rsidR="00AB789A">
              <w:rPr>
                <w:b/>
              </w:rPr>
              <w:t xml:space="preserve"> 6pm</w:t>
            </w:r>
          </w:p>
        </w:tc>
        <w:tc>
          <w:tcPr>
            <w:tcW w:w="4649" w:type="dxa"/>
            <w:shd w:val="clear" w:color="auto" w:fill="B4C6E7" w:themeFill="accent1" w:themeFillTint="66"/>
          </w:tcPr>
          <w:p w14:paraId="5074BFE5" w14:textId="77777777" w:rsidR="00192BCF" w:rsidRPr="003D6C78" w:rsidRDefault="00192BCF">
            <w:pPr>
              <w:rPr>
                <w:b/>
                <w:u w:val="single"/>
              </w:rPr>
            </w:pPr>
            <w:r w:rsidRPr="003D6C78">
              <w:rPr>
                <w:b/>
                <w:u w:val="single"/>
              </w:rPr>
              <w:t>Quality of Education</w:t>
            </w:r>
          </w:p>
          <w:p w14:paraId="29F2845E" w14:textId="17FABF81" w:rsidR="00AB789A" w:rsidRDefault="003B2499">
            <w:pPr>
              <w:rPr>
                <w:b/>
              </w:rPr>
            </w:pPr>
            <w:r>
              <w:rPr>
                <w:b/>
              </w:rPr>
              <w:t>10</w:t>
            </w:r>
            <w:r w:rsidRPr="003B249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December 8.30am</w:t>
            </w:r>
          </w:p>
          <w:p w14:paraId="57CCCB43" w14:textId="1A2EBEF5" w:rsidR="00AB789A" w:rsidRDefault="003B2499">
            <w:pPr>
              <w:rPr>
                <w:b/>
              </w:rPr>
            </w:pPr>
            <w:r>
              <w:rPr>
                <w:b/>
              </w:rPr>
              <w:t>17</w:t>
            </w:r>
            <w:r w:rsidRPr="003B249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March</w:t>
            </w:r>
            <w:r w:rsidR="00AB789A">
              <w:rPr>
                <w:b/>
              </w:rPr>
              <w:t xml:space="preserve"> 8.30am</w:t>
            </w:r>
          </w:p>
          <w:p w14:paraId="669E9D42" w14:textId="2E3F13E4" w:rsidR="00AB789A" w:rsidRPr="00AB789A" w:rsidRDefault="003B2499">
            <w:pPr>
              <w:rPr>
                <w:b/>
              </w:rPr>
            </w:pPr>
            <w:r>
              <w:rPr>
                <w:b/>
              </w:rPr>
              <w:t>9</w:t>
            </w:r>
            <w:r w:rsidRPr="003B249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AB789A">
              <w:rPr>
                <w:b/>
              </w:rPr>
              <w:t>July 8.30am</w:t>
            </w:r>
          </w:p>
        </w:tc>
        <w:tc>
          <w:tcPr>
            <w:tcW w:w="6006" w:type="dxa"/>
            <w:shd w:val="clear" w:color="auto" w:fill="B4C6E7" w:themeFill="accent1" w:themeFillTint="66"/>
          </w:tcPr>
          <w:p w14:paraId="6E03D799" w14:textId="77777777" w:rsidR="00192BCF" w:rsidRDefault="00192BCF">
            <w:pPr>
              <w:rPr>
                <w:b/>
              </w:rPr>
            </w:pPr>
            <w:r w:rsidRPr="00AB789A">
              <w:rPr>
                <w:b/>
              </w:rPr>
              <w:t>Resources</w:t>
            </w:r>
          </w:p>
          <w:p w14:paraId="2472F4A1" w14:textId="1DB621E2" w:rsidR="00AB789A" w:rsidRDefault="00AB789A">
            <w:pPr>
              <w:rPr>
                <w:b/>
              </w:rPr>
            </w:pPr>
            <w:r>
              <w:rPr>
                <w:b/>
              </w:rPr>
              <w:t>17</w:t>
            </w:r>
            <w:r w:rsidR="003B2499" w:rsidRPr="003B2499">
              <w:rPr>
                <w:b/>
                <w:vertAlign w:val="superscript"/>
              </w:rPr>
              <w:t>th</w:t>
            </w:r>
            <w:r w:rsidR="003B2499">
              <w:rPr>
                <w:b/>
              </w:rPr>
              <w:t xml:space="preserve"> November</w:t>
            </w:r>
            <w:r>
              <w:rPr>
                <w:b/>
              </w:rPr>
              <w:t xml:space="preserve"> 6pm</w:t>
            </w:r>
          </w:p>
          <w:p w14:paraId="691F9BA1" w14:textId="440C25FD" w:rsidR="00AB789A" w:rsidRDefault="003B2499">
            <w:pPr>
              <w:rPr>
                <w:b/>
              </w:rPr>
            </w:pPr>
            <w:r>
              <w:rPr>
                <w:b/>
              </w:rPr>
              <w:t>23</w:t>
            </w:r>
            <w:r w:rsidRPr="003B2499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</w:t>
            </w:r>
            <w:r w:rsidR="00AB789A">
              <w:rPr>
                <w:b/>
              </w:rPr>
              <w:t>February 6pm</w:t>
            </w:r>
          </w:p>
          <w:p w14:paraId="7CA252D7" w14:textId="0199A53B" w:rsidR="00AB789A" w:rsidRPr="00AB789A" w:rsidRDefault="00AB789A">
            <w:pPr>
              <w:rPr>
                <w:b/>
              </w:rPr>
            </w:pPr>
            <w:r>
              <w:rPr>
                <w:b/>
              </w:rPr>
              <w:t>2</w:t>
            </w:r>
            <w:r w:rsidR="003B2499">
              <w:rPr>
                <w:b/>
              </w:rPr>
              <w:t>8</w:t>
            </w:r>
            <w:bookmarkStart w:id="0" w:name="_GoBack"/>
            <w:bookmarkEnd w:id="0"/>
            <w:r w:rsidRPr="00AB789A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June  6pm</w:t>
            </w:r>
          </w:p>
        </w:tc>
      </w:tr>
      <w:tr w:rsidR="003D6C78" w14:paraId="4C69BF69" w14:textId="77777777" w:rsidTr="00953F4D">
        <w:tc>
          <w:tcPr>
            <w:tcW w:w="4649" w:type="dxa"/>
            <w:shd w:val="clear" w:color="auto" w:fill="B4C6E7" w:themeFill="accent1" w:themeFillTint="66"/>
          </w:tcPr>
          <w:p w14:paraId="2A4E271A" w14:textId="7C1D3301" w:rsidR="003D6C78" w:rsidRPr="003D6C78" w:rsidRDefault="003D6C78">
            <w:pPr>
              <w:rPr>
                <w:b/>
                <w:u w:val="single"/>
              </w:rPr>
            </w:pPr>
            <w:r w:rsidRPr="003D6C78">
              <w:rPr>
                <w:b/>
                <w:u w:val="single"/>
              </w:rPr>
              <w:t>Members of the Committee</w:t>
            </w:r>
          </w:p>
          <w:p w14:paraId="4C635F60" w14:textId="38E7A914" w:rsidR="003D6C78" w:rsidRDefault="003D6C78">
            <w:pPr>
              <w:rPr>
                <w:b/>
              </w:rPr>
            </w:pPr>
            <w:r>
              <w:rPr>
                <w:b/>
              </w:rPr>
              <w:t xml:space="preserve">Vee </w:t>
            </w:r>
            <w:proofErr w:type="spellStart"/>
            <w:r>
              <w:rPr>
                <w:b/>
              </w:rPr>
              <w:t>Monro</w:t>
            </w:r>
            <w:proofErr w:type="spellEnd"/>
          </w:p>
          <w:p w14:paraId="25DEE44C" w14:textId="77777777" w:rsidR="003D6C78" w:rsidRDefault="003D6C78">
            <w:pPr>
              <w:rPr>
                <w:b/>
              </w:rPr>
            </w:pPr>
            <w:r>
              <w:rPr>
                <w:b/>
              </w:rPr>
              <w:t xml:space="preserve">Thomas </w:t>
            </w:r>
            <w:proofErr w:type="spellStart"/>
            <w:r>
              <w:rPr>
                <w:b/>
              </w:rPr>
              <w:t>Kidsley</w:t>
            </w:r>
            <w:proofErr w:type="spellEnd"/>
          </w:p>
          <w:p w14:paraId="660EB3FF" w14:textId="77777777" w:rsidR="003D6C78" w:rsidRDefault="003D6C78">
            <w:pPr>
              <w:rPr>
                <w:b/>
              </w:rPr>
            </w:pPr>
            <w:r>
              <w:rPr>
                <w:b/>
              </w:rPr>
              <w:t>Becky Wood</w:t>
            </w:r>
          </w:p>
          <w:p w14:paraId="4C67D8D3" w14:textId="6563C974" w:rsidR="003D6C78" w:rsidRPr="00AB789A" w:rsidRDefault="003D6C78">
            <w:pPr>
              <w:rPr>
                <w:b/>
              </w:rPr>
            </w:pPr>
            <w:r>
              <w:rPr>
                <w:b/>
              </w:rPr>
              <w:t>Joanna Lewis</w:t>
            </w:r>
          </w:p>
        </w:tc>
        <w:tc>
          <w:tcPr>
            <w:tcW w:w="4649" w:type="dxa"/>
            <w:shd w:val="clear" w:color="auto" w:fill="B4C6E7" w:themeFill="accent1" w:themeFillTint="66"/>
          </w:tcPr>
          <w:p w14:paraId="7A59EA08" w14:textId="77777777" w:rsidR="003D6C78" w:rsidRPr="003D6C78" w:rsidRDefault="003D6C78">
            <w:pPr>
              <w:rPr>
                <w:b/>
                <w:u w:val="single"/>
              </w:rPr>
            </w:pPr>
            <w:r w:rsidRPr="003D6C78">
              <w:rPr>
                <w:b/>
                <w:u w:val="single"/>
              </w:rPr>
              <w:t>Members of the Committee</w:t>
            </w:r>
          </w:p>
          <w:p w14:paraId="0757F7D0" w14:textId="688BEB7A" w:rsidR="003D6C78" w:rsidRDefault="003D6C78">
            <w:pPr>
              <w:rPr>
                <w:b/>
              </w:rPr>
            </w:pPr>
            <w:r>
              <w:rPr>
                <w:b/>
              </w:rPr>
              <w:t>Becky Wood</w:t>
            </w:r>
          </w:p>
          <w:p w14:paraId="5AD590BE" w14:textId="4C66E78B" w:rsidR="003D6C78" w:rsidRDefault="003D6C78">
            <w:pPr>
              <w:rPr>
                <w:b/>
              </w:rPr>
            </w:pPr>
            <w:r>
              <w:rPr>
                <w:b/>
              </w:rPr>
              <w:t>Di Mansfield</w:t>
            </w:r>
          </w:p>
          <w:p w14:paraId="1147E029" w14:textId="77777777" w:rsidR="003D6C78" w:rsidRDefault="003D6C78">
            <w:pPr>
              <w:rPr>
                <w:b/>
              </w:rPr>
            </w:pPr>
            <w:r>
              <w:rPr>
                <w:b/>
              </w:rPr>
              <w:t>Darren Archer</w:t>
            </w:r>
          </w:p>
          <w:p w14:paraId="7AB40E0C" w14:textId="22CD9C42" w:rsidR="003D6C78" w:rsidRDefault="003D6C78">
            <w:pPr>
              <w:rPr>
                <w:b/>
              </w:rPr>
            </w:pPr>
            <w:r>
              <w:rPr>
                <w:b/>
              </w:rPr>
              <w:t>Janet Wright</w:t>
            </w:r>
          </w:p>
          <w:p w14:paraId="44F064DF" w14:textId="5009D2F5" w:rsidR="003D6C78" w:rsidRDefault="00953F4D">
            <w:pPr>
              <w:rPr>
                <w:b/>
              </w:rPr>
            </w:pPr>
            <w:r>
              <w:rPr>
                <w:b/>
              </w:rPr>
              <w:t xml:space="preserve">Dwayne </w:t>
            </w:r>
            <w:proofErr w:type="spellStart"/>
            <w:r>
              <w:rPr>
                <w:b/>
              </w:rPr>
              <w:t>Engh</w:t>
            </w:r>
            <w:proofErr w:type="spellEnd"/>
          </w:p>
          <w:p w14:paraId="46F5EE05" w14:textId="19E82A86" w:rsidR="003D6C78" w:rsidRPr="00AB789A" w:rsidRDefault="003D6C78">
            <w:pPr>
              <w:rPr>
                <w:b/>
              </w:rPr>
            </w:pPr>
          </w:p>
        </w:tc>
        <w:tc>
          <w:tcPr>
            <w:tcW w:w="6006" w:type="dxa"/>
            <w:shd w:val="clear" w:color="auto" w:fill="B4C6E7" w:themeFill="accent1" w:themeFillTint="66"/>
          </w:tcPr>
          <w:p w14:paraId="2FA92FA4" w14:textId="77777777" w:rsidR="003D6C78" w:rsidRDefault="003D6C78">
            <w:pPr>
              <w:rPr>
                <w:b/>
                <w:u w:val="single"/>
              </w:rPr>
            </w:pPr>
            <w:r w:rsidRPr="003D6C78">
              <w:rPr>
                <w:b/>
                <w:u w:val="single"/>
              </w:rPr>
              <w:t>Members of the Committee</w:t>
            </w:r>
          </w:p>
          <w:p w14:paraId="366B6793" w14:textId="77777777" w:rsidR="003D6C78" w:rsidRDefault="003D6C78">
            <w:pPr>
              <w:rPr>
                <w:b/>
              </w:rPr>
            </w:pPr>
            <w:r>
              <w:rPr>
                <w:b/>
              </w:rPr>
              <w:t>Darren Archer</w:t>
            </w:r>
          </w:p>
          <w:p w14:paraId="0FBCC28B" w14:textId="77777777" w:rsidR="003D6C78" w:rsidRDefault="003D6C78">
            <w:pPr>
              <w:rPr>
                <w:b/>
              </w:rPr>
            </w:pPr>
            <w:r>
              <w:rPr>
                <w:b/>
              </w:rPr>
              <w:t>Ryan Scott</w:t>
            </w:r>
          </w:p>
          <w:p w14:paraId="5CD880D7" w14:textId="77777777" w:rsidR="003D6C78" w:rsidRDefault="003D6C78">
            <w:pPr>
              <w:rPr>
                <w:b/>
              </w:rPr>
            </w:pPr>
            <w:r>
              <w:rPr>
                <w:b/>
              </w:rPr>
              <w:t xml:space="preserve">Vee </w:t>
            </w:r>
            <w:proofErr w:type="spellStart"/>
            <w:r>
              <w:rPr>
                <w:b/>
              </w:rPr>
              <w:t>Monro</w:t>
            </w:r>
            <w:proofErr w:type="spellEnd"/>
          </w:p>
          <w:p w14:paraId="3576E707" w14:textId="2D89D475" w:rsidR="003D6C78" w:rsidRDefault="003D6C78">
            <w:pPr>
              <w:rPr>
                <w:b/>
              </w:rPr>
            </w:pPr>
            <w:r>
              <w:rPr>
                <w:b/>
              </w:rPr>
              <w:t>Peter Blundell</w:t>
            </w:r>
          </w:p>
          <w:p w14:paraId="1BA848F9" w14:textId="7DEE21B3" w:rsidR="003D6C78" w:rsidRDefault="003D6C78">
            <w:pPr>
              <w:rPr>
                <w:b/>
              </w:rPr>
            </w:pPr>
            <w:r>
              <w:rPr>
                <w:b/>
              </w:rPr>
              <w:t>Becky Wood</w:t>
            </w:r>
          </w:p>
          <w:p w14:paraId="338FCAC3" w14:textId="689DF6FA" w:rsidR="003D6C78" w:rsidRDefault="003D6C78">
            <w:pPr>
              <w:rPr>
                <w:b/>
              </w:rPr>
            </w:pPr>
            <w:r>
              <w:rPr>
                <w:b/>
              </w:rPr>
              <w:t xml:space="preserve">Thomas </w:t>
            </w:r>
            <w:proofErr w:type="spellStart"/>
            <w:r>
              <w:rPr>
                <w:b/>
              </w:rPr>
              <w:t>Kidsley</w:t>
            </w:r>
            <w:proofErr w:type="spellEnd"/>
          </w:p>
          <w:p w14:paraId="0F18BB2D" w14:textId="23EEF020" w:rsidR="008A6002" w:rsidRDefault="008A6002">
            <w:pPr>
              <w:rPr>
                <w:b/>
              </w:rPr>
            </w:pPr>
            <w:r>
              <w:rPr>
                <w:b/>
              </w:rPr>
              <w:t>Bradley Redfern</w:t>
            </w:r>
          </w:p>
          <w:p w14:paraId="63B907B6" w14:textId="191348D3" w:rsidR="003D6C78" w:rsidRPr="003D6C78" w:rsidRDefault="00953F4D">
            <w:pPr>
              <w:rPr>
                <w:b/>
              </w:rPr>
            </w:pPr>
            <w:r>
              <w:rPr>
                <w:b/>
              </w:rPr>
              <w:t>Chris Scott</w:t>
            </w:r>
          </w:p>
        </w:tc>
      </w:tr>
      <w:tr w:rsidR="00192BCF" w14:paraId="4705957F" w14:textId="77777777" w:rsidTr="00953F4D">
        <w:tc>
          <w:tcPr>
            <w:tcW w:w="4649" w:type="dxa"/>
          </w:tcPr>
          <w:p w14:paraId="0FFDAC05" w14:textId="77777777" w:rsidR="00192BCF" w:rsidRDefault="00192BCF">
            <w:r>
              <w:t>Attendance</w:t>
            </w:r>
          </w:p>
          <w:p w14:paraId="11BCF3F1" w14:textId="77777777" w:rsidR="00192BCF" w:rsidRDefault="00192BCF">
            <w:r>
              <w:t>Safeguarding</w:t>
            </w:r>
          </w:p>
          <w:p w14:paraId="18E719E7" w14:textId="77777777" w:rsidR="00192BCF" w:rsidRDefault="00192BCF">
            <w:r>
              <w:t>Disadvantaged</w:t>
            </w:r>
          </w:p>
          <w:p w14:paraId="54E31E32" w14:textId="77777777" w:rsidR="00AB789A" w:rsidRDefault="00AB789A">
            <w:r>
              <w:t xml:space="preserve">Educational visits </w:t>
            </w:r>
          </w:p>
          <w:p w14:paraId="2937F384" w14:textId="77777777" w:rsidR="00953F4D" w:rsidRDefault="00953F4D">
            <w:r>
              <w:t>Behaviour</w:t>
            </w:r>
          </w:p>
          <w:p w14:paraId="74D972FB" w14:textId="6277F6DE" w:rsidR="00953F4D" w:rsidRDefault="00953F4D">
            <w:r>
              <w:t>RSE</w:t>
            </w:r>
          </w:p>
        </w:tc>
        <w:tc>
          <w:tcPr>
            <w:tcW w:w="4649" w:type="dxa"/>
          </w:tcPr>
          <w:p w14:paraId="551CECA3" w14:textId="77777777" w:rsidR="00192BCF" w:rsidRDefault="00192BCF">
            <w:r>
              <w:t>Learning and Teaching</w:t>
            </w:r>
          </w:p>
          <w:p w14:paraId="51AF00F5" w14:textId="77777777" w:rsidR="00192BCF" w:rsidRDefault="00192BCF">
            <w:r>
              <w:t>Feedback on Appraisal</w:t>
            </w:r>
          </w:p>
          <w:p w14:paraId="41C48561" w14:textId="77777777" w:rsidR="00192BCF" w:rsidRDefault="00192BCF">
            <w:r>
              <w:t>Data Analysis and Target Setting</w:t>
            </w:r>
          </w:p>
          <w:p w14:paraId="2B3DB3EE" w14:textId="77777777" w:rsidR="00192BCF" w:rsidRDefault="00192BCF">
            <w:r>
              <w:t>Subject Leader feedback</w:t>
            </w:r>
          </w:p>
          <w:p w14:paraId="792C7531" w14:textId="77777777" w:rsidR="00192BCF" w:rsidRDefault="00192BCF">
            <w:r>
              <w:t>SEND</w:t>
            </w:r>
          </w:p>
          <w:p w14:paraId="3998E0CC" w14:textId="77777777" w:rsidR="00192BCF" w:rsidRDefault="00192BCF">
            <w:r>
              <w:t>Pupil Premium Reports</w:t>
            </w:r>
          </w:p>
          <w:p w14:paraId="20699029" w14:textId="20164088" w:rsidR="00192BCF" w:rsidRDefault="00192BCF">
            <w:r>
              <w:t>Sports Reports</w:t>
            </w:r>
          </w:p>
        </w:tc>
        <w:tc>
          <w:tcPr>
            <w:tcW w:w="6006" w:type="dxa"/>
          </w:tcPr>
          <w:p w14:paraId="0CCC3F9A" w14:textId="77777777" w:rsidR="00192BCF" w:rsidRDefault="00192BCF">
            <w:r>
              <w:t>Finance and Budget</w:t>
            </w:r>
          </w:p>
          <w:p w14:paraId="12B0AE18" w14:textId="77777777" w:rsidR="00192BCF" w:rsidRDefault="00192BCF">
            <w:r>
              <w:t>Personnel</w:t>
            </w:r>
          </w:p>
          <w:p w14:paraId="1F139C92" w14:textId="77777777" w:rsidR="00192BCF" w:rsidRDefault="00AB789A">
            <w:r>
              <w:t>Buildings</w:t>
            </w:r>
          </w:p>
          <w:p w14:paraId="4E6A5C50" w14:textId="77777777" w:rsidR="00AB789A" w:rsidRDefault="00AB789A">
            <w:r>
              <w:t>Health and Safety</w:t>
            </w:r>
          </w:p>
          <w:p w14:paraId="616449A5" w14:textId="77777777" w:rsidR="00AB789A" w:rsidRDefault="00AB789A">
            <w:r>
              <w:t>Risk Assessments</w:t>
            </w:r>
          </w:p>
          <w:p w14:paraId="5F6A1DF3" w14:textId="77777777" w:rsidR="00AB789A" w:rsidRDefault="00AB789A">
            <w:r>
              <w:t>SFVS</w:t>
            </w:r>
          </w:p>
          <w:p w14:paraId="32A0345D" w14:textId="5CE2DF3C" w:rsidR="00AB789A" w:rsidRDefault="00AB789A">
            <w:r>
              <w:t>GDPR</w:t>
            </w:r>
          </w:p>
        </w:tc>
      </w:tr>
      <w:tr w:rsidR="00AB789A" w14:paraId="5B3F0A41" w14:textId="77777777" w:rsidTr="00953F4D">
        <w:tc>
          <w:tcPr>
            <w:tcW w:w="4649" w:type="dxa"/>
          </w:tcPr>
          <w:p w14:paraId="1328C0AA" w14:textId="77777777" w:rsidR="00AB789A" w:rsidRPr="003D6C78" w:rsidRDefault="003D6C78">
            <w:pPr>
              <w:rPr>
                <w:b/>
                <w:u w:val="single"/>
              </w:rPr>
            </w:pPr>
            <w:r w:rsidRPr="003D6C78">
              <w:rPr>
                <w:b/>
                <w:u w:val="single"/>
              </w:rPr>
              <w:t>Appeals Committee</w:t>
            </w:r>
          </w:p>
          <w:p w14:paraId="73740F88" w14:textId="77777777" w:rsidR="003D6C78" w:rsidRDefault="003D6C78">
            <w:r>
              <w:t>Peter Blundell</w:t>
            </w:r>
          </w:p>
          <w:p w14:paraId="4EEF9A66" w14:textId="77777777" w:rsidR="003D6C78" w:rsidRDefault="003D6C78">
            <w:r>
              <w:t xml:space="preserve">Thomas </w:t>
            </w:r>
            <w:proofErr w:type="spellStart"/>
            <w:r>
              <w:t>Kidsley</w:t>
            </w:r>
            <w:proofErr w:type="spellEnd"/>
          </w:p>
          <w:p w14:paraId="3C450E71" w14:textId="097DAA52" w:rsidR="003D6C78" w:rsidRPr="003D6C78" w:rsidRDefault="003D6C78">
            <w:r>
              <w:t>Darren Archer</w:t>
            </w:r>
          </w:p>
        </w:tc>
        <w:tc>
          <w:tcPr>
            <w:tcW w:w="4649" w:type="dxa"/>
          </w:tcPr>
          <w:p w14:paraId="7DF87043" w14:textId="77777777" w:rsidR="00AB789A" w:rsidRPr="003D6C78" w:rsidRDefault="00AB789A">
            <w:pPr>
              <w:rPr>
                <w:b/>
                <w:u w:val="single"/>
              </w:rPr>
            </w:pPr>
            <w:r w:rsidRPr="003D6C78">
              <w:rPr>
                <w:b/>
                <w:u w:val="single"/>
              </w:rPr>
              <w:t>Head Teacher Appraisal Committee</w:t>
            </w:r>
          </w:p>
          <w:p w14:paraId="540C4C98" w14:textId="77777777" w:rsidR="003D6C78" w:rsidRDefault="003D6C78">
            <w:pPr>
              <w:rPr>
                <w:b/>
              </w:rPr>
            </w:pPr>
            <w:r>
              <w:rPr>
                <w:b/>
              </w:rPr>
              <w:t>Janet Wright</w:t>
            </w:r>
          </w:p>
          <w:p w14:paraId="0D3F0E25" w14:textId="77777777" w:rsidR="003D6C78" w:rsidRDefault="003D6C78">
            <w:pPr>
              <w:rPr>
                <w:b/>
              </w:rPr>
            </w:pPr>
            <w:r>
              <w:rPr>
                <w:b/>
              </w:rPr>
              <w:t xml:space="preserve">Thomas </w:t>
            </w:r>
            <w:proofErr w:type="spellStart"/>
            <w:r>
              <w:rPr>
                <w:b/>
              </w:rPr>
              <w:t>Kidsley</w:t>
            </w:r>
            <w:proofErr w:type="spellEnd"/>
          </w:p>
          <w:p w14:paraId="19B5CF7B" w14:textId="77777777" w:rsidR="003D6C78" w:rsidRDefault="003D6C78">
            <w:pPr>
              <w:rPr>
                <w:b/>
              </w:rPr>
            </w:pPr>
            <w:r>
              <w:rPr>
                <w:b/>
              </w:rPr>
              <w:t>Darren Archer</w:t>
            </w:r>
          </w:p>
          <w:p w14:paraId="4047CEB5" w14:textId="3F9A5FC0" w:rsidR="003D6C78" w:rsidRPr="003D6C78" w:rsidRDefault="003D6C78">
            <w:pPr>
              <w:rPr>
                <w:b/>
              </w:rPr>
            </w:pPr>
            <w:r>
              <w:rPr>
                <w:b/>
              </w:rPr>
              <w:t>Peter Blundell</w:t>
            </w:r>
          </w:p>
        </w:tc>
        <w:tc>
          <w:tcPr>
            <w:tcW w:w="6006" w:type="dxa"/>
          </w:tcPr>
          <w:p w14:paraId="307CA58C" w14:textId="77777777" w:rsidR="00AB789A" w:rsidRPr="003D6C78" w:rsidRDefault="003D6C78">
            <w:pPr>
              <w:rPr>
                <w:b/>
                <w:u w:val="single"/>
              </w:rPr>
            </w:pPr>
            <w:r w:rsidRPr="003D6C78">
              <w:rPr>
                <w:b/>
                <w:u w:val="single"/>
              </w:rPr>
              <w:t>Complaints Committee</w:t>
            </w:r>
          </w:p>
          <w:p w14:paraId="5F7543CA" w14:textId="77777777" w:rsidR="003D6C78" w:rsidRDefault="003D6C78">
            <w:r>
              <w:t xml:space="preserve">Vee </w:t>
            </w:r>
            <w:proofErr w:type="spellStart"/>
            <w:r>
              <w:t>Monro</w:t>
            </w:r>
            <w:proofErr w:type="spellEnd"/>
          </w:p>
          <w:p w14:paraId="1A59AC66" w14:textId="77777777" w:rsidR="003D6C78" w:rsidRDefault="003D6C78">
            <w:r>
              <w:t>Ryan Scott</w:t>
            </w:r>
          </w:p>
          <w:p w14:paraId="12838982" w14:textId="00AC36C0" w:rsidR="003D6C78" w:rsidRDefault="003D6C78">
            <w:r>
              <w:t>Joanna Lewis</w:t>
            </w:r>
          </w:p>
        </w:tc>
      </w:tr>
    </w:tbl>
    <w:p w14:paraId="6E63EACB" w14:textId="77777777" w:rsidR="00192BCF" w:rsidRDefault="00192BCF"/>
    <w:p w14:paraId="0A334D6F" w14:textId="77777777" w:rsidR="00AB789A" w:rsidRDefault="00AB789A"/>
    <w:p w14:paraId="6D2E4D26" w14:textId="77777777" w:rsidR="00AB789A" w:rsidRDefault="00AB789A"/>
    <w:sectPr w:rsidR="00AB789A" w:rsidSect="00953F4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C1ECE3" w14:textId="77777777" w:rsidR="00AB789A" w:rsidRDefault="00AB789A" w:rsidP="00AB789A">
      <w:pPr>
        <w:spacing w:after="0" w:line="240" w:lineRule="auto"/>
      </w:pPr>
      <w:r>
        <w:separator/>
      </w:r>
    </w:p>
  </w:endnote>
  <w:endnote w:type="continuationSeparator" w:id="0">
    <w:p w14:paraId="4F7257F6" w14:textId="77777777" w:rsidR="00AB789A" w:rsidRDefault="00AB789A" w:rsidP="00AB7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07F67" w14:textId="77777777" w:rsidR="00AB789A" w:rsidRDefault="00AB78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280DB" w14:textId="77777777" w:rsidR="00AB789A" w:rsidRDefault="00AB78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3655F" w14:textId="77777777" w:rsidR="00AB789A" w:rsidRDefault="00AB78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224204" w14:textId="77777777" w:rsidR="00AB789A" w:rsidRDefault="00AB789A" w:rsidP="00AB789A">
      <w:pPr>
        <w:spacing w:after="0" w:line="240" w:lineRule="auto"/>
      </w:pPr>
      <w:r>
        <w:separator/>
      </w:r>
    </w:p>
  </w:footnote>
  <w:footnote w:type="continuationSeparator" w:id="0">
    <w:p w14:paraId="172E2D9C" w14:textId="77777777" w:rsidR="00AB789A" w:rsidRDefault="00AB789A" w:rsidP="00AB7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7516C2" w14:textId="77777777" w:rsidR="00AB789A" w:rsidRDefault="00AB78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E2EF7" w14:textId="4C4AB652" w:rsidR="00AB789A" w:rsidRDefault="00AB789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86C762" w14:textId="77777777" w:rsidR="00AB789A" w:rsidRDefault="00AB78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BCF"/>
    <w:rsid w:val="00192BCF"/>
    <w:rsid w:val="003B2499"/>
    <w:rsid w:val="003D6C78"/>
    <w:rsid w:val="005A2071"/>
    <w:rsid w:val="008A6002"/>
    <w:rsid w:val="00953F4D"/>
    <w:rsid w:val="00994F15"/>
    <w:rsid w:val="00AB789A"/>
    <w:rsid w:val="00F7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E07B869"/>
  <w15:chartTrackingRefBased/>
  <w15:docId w15:val="{9C7F370E-398F-44F2-A288-038C3F15F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2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7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89A"/>
  </w:style>
  <w:style w:type="paragraph" w:styleId="Footer">
    <w:name w:val="footer"/>
    <w:basedOn w:val="Normal"/>
    <w:link w:val="FooterChar"/>
    <w:uiPriority w:val="99"/>
    <w:unhideWhenUsed/>
    <w:rsid w:val="00AB7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9FE7EE813BC42A62D228DF04E749F" ma:contentTypeVersion="18" ma:contentTypeDescription="Create a new document." ma:contentTypeScope="" ma:versionID="21ce21b1d4ff2e6498e9d6cee1bd5441">
  <xsd:schema xmlns:xsd="http://www.w3.org/2001/XMLSchema" xmlns:xs="http://www.w3.org/2001/XMLSchema" xmlns:p="http://schemas.microsoft.com/office/2006/metadata/properties" xmlns:ns3="c1949afd-ee9b-4e37-9cbf-75bb42048334" xmlns:ns4="9aec9760-0c78-4a95-a274-d126cab3eff9" targetNamespace="http://schemas.microsoft.com/office/2006/metadata/properties" ma:root="true" ma:fieldsID="d5cf41a37a944cc71a10bdef24d89bec" ns3:_="" ns4:_="">
    <xsd:import namespace="c1949afd-ee9b-4e37-9cbf-75bb42048334"/>
    <xsd:import namespace="9aec9760-0c78-4a95-a274-d126cab3ef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49afd-ee9b-4e37-9cbf-75bb420483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c9760-0c78-4a95-a274-d126cab3e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949afd-ee9b-4e37-9cbf-75bb42048334" xsi:nil="true"/>
  </documentManagement>
</p:properties>
</file>

<file path=customXml/itemProps1.xml><?xml version="1.0" encoding="utf-8"?>
<ds:datastoreItem xmlns:ds="http://schemas.openxmlformats.org/officeDocument/2006/customXml" ds:itemID="{C9A51BCA-9CED-4C4B-B297-8DAE5B8A49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F03949-6CC2-46C8-8D27-E40A3ADD41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49afd-ee9b-4e37-9cbf-75bb42048334"/>
    <ds:schemaRef ds:uri="9aec9760-0c78-4a95-a274-d126cab3e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8A9ED2-867E-4729-8245-209F01D2AB9A}">
  <ds:schemaRefs>
    <ds:schemaRef ds:uri="http://www.w3.org/XML/1998/namespace"/>
    <ds:schemaRef ds:uri="http://schemas.microsoft.com/office/infopath/2007/PartnerControls"/>
    <ds:schemaRef ds:uri="http://purl.org/dc/dcmitype/"/>
    <ds:schemaRef ds:uri="http://purl.org/dc/terms/"/>
    <ds:schemaRef ds:uri="c1949afd-ee9b-4e37-9cbf-75bb42048334"/>
    <ds:schemaRef ds:uri="http://schemas.openxmlformats.org/package/2006/metadata/core-properties"/>
    <ds:schemaRef ds:uri="http://schemas.microsoft.com/office/2006/documentManagement/types"/>
    <ds:schemaRef ds:uri="9aec9760-0c78-4a95-a274-d126cab3eff9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Wood</dc:creator>
  <cp:keywords/>
  <dc:description/>
  <cp:lastModifiedBy>Rebecca Wood</cp:lastModifiedBy>
  <cp:revision>2</cp:revision>
  <cp:lastPrinted>2025-09-01T07:54:00Z</cp:lastPrinted>
  <dcterms:created xsi:type="dcterms:W3CDTF">2026-07-21T13:48:00Z</dcterms:created>
  <dcterms:modified xsi:type="dcterms:W3CDTF">2026-07-21T13:48:00Z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0x010100F649FE7EE813BC42A62D228DF04E749F</vt:lpwstr>
  </property>
</Properties>
</file>